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926" w:type="dxa"/>
        <w:tblLook w:val="04A0" w:firstRow="1" w:lastRow="0" w:firstColumn="1" w:lastColumn="0" w:noHBand="0" w:noVBand="1"/>
      </w:tblPr>
      <w:tblGrid>
        <w:gridCol w:w="10598"/>
        <w:gridCol w:w="4328"/>
      </w:tblGrid>
      <w:tr w:rsidR="00253827" w:rsidTr="00443E74">
        <w:tc>
          <w:tcPr>
            <w:tcW w:w="10598" w:type="dxa"/>
            <w:tcBorders>
              <w:top w:val="nil"/>
              <w:left w:val="nil"/>
              <w:bottom w:val="nil"/>
              <w:right w:val="nil"/>
            </w:tcBorders>
          </w:tcPr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</w:tcPr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43E74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</w:t>
            </w:r>
            <w:r w:rsidR="00443E74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  <w:p w:rsidR="003E4B1D" w:rsidRDefault="00443E74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E4B1D" w:rsidRPr="00693169">
              <w:rPr>
                <w:rFonts w:ascii="Times New Roman" w:hAnsi="Times New Roman" w:cs="Times New Roman"/>
                <w:sz w:val="28"/>
                <w:szCs w:val="28"/>
              </w:rPr>
              <w:t>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</w:t>
            </w:r>
            <w:r w:rsidR="00443E74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 №__</w:t>
            </w:r>
            <w:r w:rsidR="00443E7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5FC" w:rsidRDefault="000225FC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C0E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EE1CF2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муниципального образования </w:t>
      </w:r>
    </w:p>
    <w:p w:rsidR="00901CE6" w:rsidRPr="00553B1D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Щербиновский </w:t>
      </w:r>
      <w:r w:rsidR="00EE1CF2" w:rsidRPr="00EE1CF2"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74033">
        <w:rPr>
          <w:rFonts w:ascii="Times New Roman" w:hAnsi="Times New Roman" w:cs="Times New Roman"/>
          <w:b/>
          <w:sz w:val="28"/>
          <w:szCs w:val="28"/>
        </w:rPr>
        <w:t>перв</w:t>
      </w:r>
      <w:r w:rsidR="00902CB7">
        <w:rPr>
          <w:rFonts w:ascii="Times New Roman" w:hAnsi="Times New Roman" w:cs="Times New Roman"/>
          <w:b/>
          <w:sz w:val="28"/>
          <w:szCs w:val="28"/>
        </w:rPr>
        <w:t>ое</w:t>
      </w:r>
      <w:r w:rsidR="00B740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CB7">
        <w:rPr>
          <w:rFonts w:ascii="Times New Roman" w:hAnsi="Times New Roman" w:cs="Times New Roman"/>
          <w:b/>
          <w:sz w:val="28"/>
          <w:szCs w:val="28"/>
        </w:rPr>
        <w:t>полугодие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D2095">
        <w:rPr>
          <w:rFonts w:ascii="Times New Roman" w:hAnsi="Times New Roman" w:cs="Times New Roman"/>
          <w:b/>
          <w:sz w:val="28"/>
          <w:szCs w:val="28"/>
        </w:rPr>
        <w:t>2</w:t>
      </w:r>
      <w:r w:rsidR="00443E74">
        <w:rPr>
          <w:rFonts w:ascii="Times New Roman" w:hAnsi="Times New Roman" w:cs="Times New Roman"/>
          <w:b/>
          <w:sz w:val="28"/>
          <w:szCs w:val="28"/>
        </w:rPr>
        <w:t>6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Default="00502BFF" w:rsidP="00502BFF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CE6"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DC1B2C" w:rsidRPr="00502BFF" w:rsidRDefault="00DC1B2C" w:rsidP="00502BFF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2D1C79" w:rsidRDefault="00901CE6" w:rsidP="001415D1">
      <w:pPr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8"/>
        <w:gridCol w:w="913"/>
        <w:gridCol w:w="2914"/>
        <w:gridCol w:w="1984"/>
        <w:gridCol w:w="1843"/>
        <w:gridCol w:w="1985"/>
      </w:tblGrid>
      <w:tr w:rsidR="00443E74" w:rsidRPr="00443E74" w:rsidTr="008D349E">
        <w:trPr>
          <w:trHeight w:val="780"/>
        </w:trPr>
        <w:tc>
          <w:tcPr>
            <w:tcW w:w="5118" w:type="dxa"/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дохода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8D349E" w:rsidRPr="008D349E" w:rsidRDefault="008D349E">
      <w:pPr>
        <w:rPr>
          <w:sz w:val="2"/>
          <w:szCs w:val="2"/>
        </w:rPr>
      </w:pPr>
      <w:r>
        <w:rPr>
          <w:sz w:val="2"/>
          <w:szCs w:val="2"/>
        </w:rPr>
        <w:t>3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118"/>
        <w:gridCol w:w="913"/>
        <w:gridCol w:w="2915"/>
        <w:gridCol w:w="1984"/>
        <w:gridCol w:w="1843"/>
        <w:gridCol w:w="1984"/>
      </w:tblGrid>
      <w:tr w:rsidR="006C3687" w:rsidRPr="006C3687" w:rsidTr="006C3687">
        <w:trPr>
          <w:trHeight w:val="20"/>
          <w:tblHeader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1 681 261 533,76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795 543 743,77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885 717 789,99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470 956 200,00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166 506 794,88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304 449 405,12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107 056 812,66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195 363 187,34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000 10101000000000110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406 324,65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2 013 675,35</w:t>
            </w:r>
          </w:p>
        </w:tc>
      </w:tr>
      <w:tr w:rsidR="006C3687" w:rsidRPr="006C3687" w:rsidTr="00DC1B2C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B2C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по соответствующим ставкам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000 10101010000000110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406 324,65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2 013 675,35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прибыль организаций, зачисляемый в бюджеты суб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000 10101012020000110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406 324,65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2 013 675,35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зачисляемый в бюджеты суб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 (сумма платежа (перерасчеты, недоимка и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 по соответствующему платежу, в том числе по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406 324,65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2 013 675,35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000 10102000010000110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106 650 488,01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193 349 511,99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в части суммы налога, не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вышающей 650 тысяч рублей за налоговые периоды до 1 января 2025 года, а также в части суммы нал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га, не превышающей 312 тысяч рублей за нал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говые периоды после 1 января 2025 года (за исключением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ходов, в отношении которых исчисление и уплата налога осущест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ляются в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со статьями 227, 227.1 и 228 Налогового кодекса Российской Федерации, дох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от долевого участия в организации, полученных физич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лицом - налоговым резидентом Российской Федерации в виде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видендов, доходов, относящихся к налоговым базам, указанным в пунктах 6.1 и 6.2 статьи 210 Налогового кодекса Российской Федер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ции), а также налог на доходы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зических лиц в отношении доходов от долевого участия в организ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полученных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физическим лицом, не являющимся налоговым резидентом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 виде дивидендов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265 643 410,00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96 339 911,64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169 303 498,36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в части суммы налога, не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вышающей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650 тысяч рублей за налоговые периоды до 1 января 2025 года, а также в части суммы нал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га, не превышающей 312 тысяч рублей за нал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говые периоды после 1 января 2025 года (за исключением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ходов, в отношении которых исчисление и уплата налога осущест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ляются в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со статьями 227, 227.1 и 228 Налогового кодекса Российской Федерации, дох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от долевого участия в организации, полученных физич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лицом - налоговым резидентом Российской Федерации в виде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видендов, доходов, относящихся к налоговым базам, указанным в пунктах 6.1 и 6.2 статьи 210 Налогового кодекса Российской Федер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ции), а также налог на доходы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зических лиц в отношении доходов от долевого участия в организ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полученных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физическим лицом, не являющимся налоговым резидентом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 виде дивидендов (сумма платежа (перерасчеты, недоимка и задолже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265 643 410,00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96 339 911,64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169 303 498,36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рованными в качестве индивидуальных предпринимателей, 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тариусов, занимающихся частной практикой, адвокатов, учредивших адвока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кабинеты, и других лиц, занимающихся частной практ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в соответствии со статьей 227 Налогового кодекса Российской Федерации (в части суммы налога, не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вышающей 650 тысяч рублей за налоговые периоды до 1 января 2025 года, а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также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000 10102020010000110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2 760 235,00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255 802,35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2 504 432,65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рованными в качестве индивидуальных предпринимателей, 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тариусов, занимающихся частной практикой, адвокатов, учредивших адвока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кабинеты, и других лиц, занимающихся частной практ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в соответствии со статьей 227 Налогового кодекса Российской Федерации (в части суммы налога, не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вышающей 650 тысяч рублей за налоговые периоды до 1 января 2025 года, а также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суммы налога, не превышающей 312 тысяч рублей за налоговые периоды после 1 января 2025 года) (сумма платежа (перера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четы, недоимка и задолженность по соотве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платежу, в том числе по отмене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2 760 235,00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255 802,35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2 504 432,65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рованными в качестве индивидуальных предпринимателей, 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тариусов, занимающихся частной практикой, адвокатов, учредивших адвока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кабинеты, и других лиц, занимающихся частной практ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в соответствии со статьей 227 Налогового кодекса Российской Федерации (в части суммы налога, превышающей 312 тысяч рублей, отн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сящейся к части налоговой базы, превыша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2,4 миллиона рублей и составляющей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лее 5 миллионов рублей)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000 10102021010000110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-9 083,86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152 823,86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рованными в качестве индивидуальных предпринимателей, 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тариусов, занимающихся частной практикой, адвокатов, учредивших адвока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кабинеты, и других лиц, занимающихся частной практ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в соответствии со статьей 227 Налогового кодекса Российской Федерации (в части суммы налога, превышающей 312 тысяч рублей, отн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сящейся к части налоговой базы, превыша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2,4 миллиона рублей и составляющей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5 миллионов рублей) (сумма платежа (перерасчеты, нед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182 10102021011000110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-9 083,86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152 823,86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статьей 228 Налогового кодекса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(за исключением доходов от долевого участия в организации, получе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физическим лицом - налоговым резиде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Российской Федерации в виде дивиде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дов) (в части суммы налога, не превышающей 650 тысяч рублей за налоговые периоды до 1 янв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2025 года, а также в части суммы налога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превышающей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312 тысяч ру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за налоговые периоды после 1 января 2025 года)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000 10102030010000110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3 910 095,00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249 537,61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3 660 557,39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статьей 228 Налогового кодекса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(за исключением доходов от долевого участия в организации, получе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физическим лицом - налоговым резиде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Российской Федерации в виде дивиде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дов) (в части суммы налога, не превышающей 650 тысяч рублей за налоговые периоды до 1 янв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2025 года, а также в части суммы налога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превышающей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312 тысяч ру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за налоговые периоды после 1 января 2025 года) (сумма пл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тежа (перерасч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недоимка и задолженность по соответствующему платежу, в том числе по отмененному)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3 910 095,00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234 167,91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3 675 927,09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статьей 228 Налогового кодекса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(за исключением доходов от долевого участия в организации, получе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физическим лицом - налоговым резиде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Российской Федерации в виде дивиде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дов) (в части суммы налога, не превышающей 650 тысяч рублей за налоговые периоды до 1 янв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2025 года, а также в части суммы налога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 превышающей 312 тысяч ру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за налоговые периоды после 1 января 2025 года) (суммы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нежных взысканий (штрафов) по соответств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182 10102030013000110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15 369,70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вышающей 650 тысяч рублей, относящейся к части налоговой базы, прев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5 миллионов рублей, за налоговые периоды до 1 января 2025 года (за исключен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доходов с сумм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контролируемой иностранной компании, в том числе фиксир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ванной прибыли контролируемой иностранной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компании, доходов от долевого участия в орг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низации, полученных физическим лицом - налоговым резидентом Росси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виде дивидендов), а также налог на доходы физических лиц в части суммы налога, прев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312 тысяч рублей, относящейся к 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налоговой базы, превышающей 2,4 милл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 рублей и составляющей не более 5 милл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рублей, за налоговые периоды после 1 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варя 2025 года (за исключением налога на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 физических лиц, уплачиваемого на осн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налогового уведомления налогопл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тельщиками, для которых выполнено условие, предусмо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ренное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абзацем восьмым пункта 6 статьи 228 Налогового кодекса Российской Федерации, доходов, относящихся к налог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базам, указанным в пунктах 6, 6.1 и 6.2 статьи 210 Налогового кодекса Российской Федерации, доходов физических лиц, не явл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 налоговыми резиде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Российской Федерации, указанных в абзаце девятом пун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3 статьи 224 Налогового кодекса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000 10102080010000110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2 563 090,00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328 211,18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2 234 878,82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вышающей 650 тысяч рублей, относящейся к части налоговой базы, прев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5 миллионов рублей, за налоговые периоды до 1 января 2025 года (за исключен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доходов с сумм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 контролируемой иностранной компании, в том числе фиксир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прибыли контролируемой иностранной компании, доходов от долевого участия в орг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низации, полученных физическим лицом -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налоговым резидентом Росси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виде дивидендов), а также налог на доходы физических лиц в части суммы налога, прев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312 тысяч рублей, относящейся к 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налоговой базы, превышающей 2,4 милл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 рублей и составляющей не более 5 милл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рублей, за налоговые периоды после 1 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варя 2025 года (за исключением налога на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 физических лиц, уплачиваемого на осн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налогового уведомления налогопл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тельщиками, для которых выполнено условие, предусмо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ренное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абзацем восьмым пункта 6 статьи 228 Налогового кодекса Российской Федерации, доходов, относящихся к налог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базам, указанным в пунктах 6, 6.1 и 6.2 статьи 210 Налогового кодекса Российской Федерации, доходов физических лиц, не явл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 налоговыми резиде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Российской Федерации, указанных в абзаце девятом пун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3 статьи 224 Налогового кодекса Российской Федерации) (сумма платежа (перерасчеты, недоимка и задолженность по соответству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платежу, в том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числе по отмененному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182 10102080011000110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2 563 090,00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328 211,18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2 234 878,82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отношении доходов от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левого участия в организации, полученных физическим лицом - налоговым резидентом Российской Федерации в виде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 (в части суммы налога, не превыш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000 10102130010000110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8 191 493,94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6 273 306,06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отношении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доходов от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левого участия в организации, полученных физическим лицом - налоговым резидентом Российской Федерации в виде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 (в части суммы налога, не превыш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платежа (перерасчеты, недоимка и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 по соотве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182 10102130011000110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8 191 493,94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6 273 306,06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отношении доходов от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левого участия в организации, полученных физическим лицом - налоговым резидентом Российской Федерации в виде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 (в части суммы налога, превыша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650 тысяч рублей за налоговые периоды до 1 января 2025 года, а также в части су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превышающей 312 тысяч рублей за налоговые пер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оды после 1 января 2025 года)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000 10102140010000110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7 890 561,00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1 154 740,55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6 735 820,45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левого участия в организации, полученных физическим лицом - налоговым резидентом Российской Федерации в виде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 (в части суммы налога, превыша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650 тысяч рублей за налоговые периоды до 1 января 2025 года, а также в части су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превышающей 312 тысяч рублей за налоговые пер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оды после 1 января 2025 года) (сумма платежа (перерасчеты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недоимка и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 по соотве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182 10102140011000110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7 890 561,00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1 154 740,55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6 735 820,45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мы налога, превышающей 702 тыс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 рублей, относящейся к части налоговой базы, прев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5 миллионов рублей и составляющей не более 20 миллионов рублей (за исключен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налога на доходы физических лиц в отн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шении доходов, указанных в абзаце тридцать девятом статьи 50 Бюджетного кодекса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налога на доходы физич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в части суммы налога, превышающей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тысяч рублей, относящейся к сумме нал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говых баз, указанных в пункте 6 статьи 210 Налогового 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декса Российской Федерации, превышающей 2,4 миллиона рублей (за искл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налога на доходы физических лиц в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доходов, указанных в абзацах три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цать пятом и тридцать шестом статьи 50 Бю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кодекса Российской Федерации), а также налога на доходы физических лиц в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доходов физических лиц, не явля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налоговыми резидентами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указанных в абзаце девятом пункта 3 ст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тьи 224 Налогового кодекса Российской Федерации, в части суммы налога, превыша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312 тысяч рублей,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носящейся к части налоговой базы, превышающей 2,4 миллиона рублей)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000 10102150010000110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2 498 269,00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128 391,33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2 369 877,67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превышающей 702 тыс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 рублей, относящейся к части налоговой базы, прев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5 миллионов рублей и составляющей не более 20 миллионов рублей (за исключен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налога на доходы физических лиц в отн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шении доходов, указанных в абзаце тридцать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девятом статьи 50 Бюджетного кодекса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налога на доходы физич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в части суммы налога, превышающей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тысяч рублей, относящейся к сумме нал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говых баз, указанных в пункте 6 статьи 210 Налогового 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декса Российской Федерации, превышающей 2,4 миллиона рублей (за искл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налога на доходы физических лиц в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доходов, указанных в абзацах три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цать пятом и тридцать шестом статьи 50 Бю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кодекса Российской Федерации), а также налога на доходы физических лиц в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доходов физических лиц, не явля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налоговыми резидентами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указанных в абзаце девятом пункта 3 ст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тьи 224 Налогового кодекса Российской Федерации, в части суммы налога, превыша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312 тысяч рублей,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носящейся к части налоговой базы, превышающей 2,4 миллиона рублей) (сумма платежа (перерасчеты, недои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задолженность по соответствующему пл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182 10102150011000110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2 498 269,00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128 391,33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2 369 877,67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превышающей 3 402 тысячи ру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относящейся к части налоговой базы,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вышающей 20 миллионов рублей и составл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не более 50 миллионов рублей (за 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налога на дох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физических лиц в отношении доходов, указанных в абзаце три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цать девятом статьи 50 Бюджетного кодекса Российской Федерации, налога на доходы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зических лиц в части суммы налога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превыш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312 тысяч рублей, относ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щейся к сумме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налоговых баз, указанных в пункте 6 статьи 210 Налогового кодекса Российской Федер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превышающей 2,4 миллиона ру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(за исключением налога на доходы физических лиц в отношении доходов, указанных в абз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цах тридцать пятом и тридцать шестом статьи 50 Бюджетного кодекса Росси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Федерации), а также налога на доходы физических лиц в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доходов физических лиц, не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явля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налоговыми резидентами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указанных в абзаце девятом пункта 3 ст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тьи 224 Налогового кодекса Российской Федерации, в части суммы налога, превыша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312 тысяч рублей,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носящейся к части налоговой базы, превышающей 2,4 миллиона рублей)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000 10102160010000110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превышающей 3 402 тысячи ру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относящейся к части налоговой базы,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вышающей 20 миллионов рублей и составл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не более 50 миллионов рублей (за 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налога на дох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физических лиц в отношении доходов, указанных в абзаце три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цать девятом статьи 50 Бюджетного кодекса Российской Федерации, налога на доходы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зических лиц в части суммы налога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превыш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312 тысяч рублей, относ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щейся к сумме налоговых баз, указанных в пункте 6 статьи 210 Налогового кодекса Российской Федер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превышающей 2,4 миллиона ру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(за исключением налога на доходы физических лиц в отношении доходов, указанных в абз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цах тридцать пятом и тридцать шестом статьи 50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Бюджетного кодекса Росси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Федерации), а также налога на доходы физических лиц в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доходов физических лиц, не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налоговыми резидентами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указанных в абзаце девятом пункта 3 ст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тьи 224 Налогового кодекса Российской Федерации, в части суммы налога, превыша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312 тысяч рублей,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носящейся к части налоговой базы, превышающей 2,4 миллиона рублей) (сумма платежа (перерасчеты, недои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задолженность по соответствующему пл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182 10102160011000110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относящейся к налоговой базе, ук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занной в пункте 6.2 статьи 210 Налогового 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декса Российской Федерации, не превыша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5 миллионов рублей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000 10102210010000110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11 483,27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относящейся к налоговой базе, ук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занной в пункте 6.2 статьи 210 Налогового 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декса Российской Федерации, не превыша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5 миллионов рублей (сумма платежа (п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рерасчеты, недоимка и задолженность по соо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ветствующему платежу, в том числе по отм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182 10102210011000110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11 483,27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реализу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на территории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444 741,15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556 758,85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000 10302000010000110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444 741,15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556 758,85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ливо, подлежащие распределению между бюджетами субъектов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рации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местными бюджетами с учетом установле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дифференцированных нормативов отчи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000 10302230010000110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813 990,00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224 477,37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589 512,63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дизельное то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ливо, подлежащие распределению между бюджетами субъектов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и местными бюджетами с учетом установле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дифференцированных нормативов отчи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 (по нормативам, установленным федеральным законом о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ральном бюджете в целях формирования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182 10302231010000110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813 990,00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224 477,37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589 512,63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жекторных</w:t>
            </w:r>
            <w:proofErr w:type="spell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делению между бюджетами субъектов Росси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и местными бюджетами с уч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000 10302240010000110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жекторных</w:t>
            </w:r>
            <w:proofErr w:type="spell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делению между бюджетами субъектов Росси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и местными бюджетами с уч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мирования дорожных фондов субъектов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182 10302241010000110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бюджетами субъектов Росси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и местными бюджетами с учетом установле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дифференцированных нормативов отчи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000 10302250010000110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186 703,00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243 920,02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и местными бюджетами с учетом установле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дифференцированных нормативов отчи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 (по нормативам, установленным федеральным законом о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ральном бюджете в целях формирования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182 10302251010000110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186 703,00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243 920,02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дифференцированных нормативов отчи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000 10302260010000110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-25 058,91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дифференцированных нормативов отчи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 (по нормативам, установленным федеральным законом о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ральном бюджете в целях формирования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182 10302261010000110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-25 058,91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44 154 434,87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67 318 565,13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000 10501000000000110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27 207 427,81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19 559 572,19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с налогоплательщиков, 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обложения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20 538 740,73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14 124 759,27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обложения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20 538 740,73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14 124 759,27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объекта налогообложения доходы (сумма платежа (перерасчеты, недои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задолженность по соответствующему пл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20 536 729,46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14 126 770,54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объекта налогообложения доходы (суммы денежных взысканий (штр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фов) по соответствующему платежу согласно зак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182 10501011013000110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2 011,27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объекта налогообложения доходы, уменьшенные на вел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чину расходов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6 668 687,08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5 434 812,92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объекта налогообложения доходы, уменьшенные на вел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чину расходов (в том числе минимал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налог, зачисляемый в бюджеты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6 668 687,08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5 434 812,92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объекта налогообложения доходы, уменьшенные на вел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чину расходов (в том числе минимал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налог, зачисляемый в бюджеты субъектов Российской Федерации) (сумма платежа (перерасчеты, недоимка и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6 657 325,31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5 446 174,69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бравших в кач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объекта налогообложения доходы, уменьшенные на вел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чину расходов (в том числе минимал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налог, зачисляемый в бюджеты субъектов Российской Федерации) (суммы денежных взысканий (штрафов) по 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 согласно законод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182 10501021013000110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11 361,77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Единый налог на вмененный доход для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видов 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000 10502000020000110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видов 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000 10502010020000110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видов 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(сумма платежа (перерасчеты, недоимка и задолже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 соответствующему платежу, в том числе по отмене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видов 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(суммы денежных взысканий (штрафов) по соотве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 согласно законодательству Росси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182 10502010023000110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000 10503000010000110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17 148 169,43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32 057 830,57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17 148 169,43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32 057 830,57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17 148 169,43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32 057 830,57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тентной системы налогообложения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000 10504000020000110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-203 394,37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15 703 394,37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тентной системы налогообложения, зачисля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мый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000 10504020020000110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-203 394,37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15 703 394,37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тентной системы налогообложения, зачисля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мый в бюджеты муниципальных районов (сумма платежа (перерасчеты, недоимка и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 соответствующему платежу, в том числе по отмене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-203 394,37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15 703 394,37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476 805,06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517 194,94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000 10602000020000110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476 805,06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517 194,94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ству, не входящему в Единую систему газ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000 10602010020000110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476 805,06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517 194,94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ству, не входящему в Единую систему газ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снабжения (сумма платежа (перерасчеты, недоимка и задолженность по соответству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182 10602010021000110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476 805,06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517 194,94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5 996 629,72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5 733 370,28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риваемым в судах общей юрисдикции, мир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000 10803000010000110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5 996 629,72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5 733 370,28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риваемым в судах общей юрисдикции, мир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 (за исключением 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ховного Суда Российской Федер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5 996 629,72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5 733 370,28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риваемым в судах общей юрисдикции, мир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 (за исключением 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ховного Суда Российской Федерации) (государственная пошлина, уплачиваемая при обращении в 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182 10803010011050110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11 588 294,00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5 854 896,85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5 733 397,15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риваемым в судах общей юрисдикции, мир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 (за исключением 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ховного Суда Российской Федерации) (государственная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пошлина, уплачиваемая на основании суде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актов по результатам рассмотрения дел по существу)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182 10803010011060110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141 732,87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использования имущества, наход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щегося в государственной и муниципальной со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6 411 183,54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18 562 816,46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государственного и муниципального имущества (за исключением имущества бю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учреждений, а также имущества госуда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унитарных предприятий, в том числе казе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000 11105000000000120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6 005 296,71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18 181 703,29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разграничена, а также средства от продажи права на заключение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говоров аренды указанных земельных участков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5 789 316,71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17 834 683,29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 и которые расположены в гран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цах сельских поселений и межселенных территорий муниципальных ра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онов, а также средства от продажи права на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 договоров аренды указанных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000 11105013050000120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5 789 316,71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17 834 683,29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сельскохозяйственного назначения, го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 и кот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расположены в границах сельских поселений и межселенных террит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районов, а также средства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902 11105013050021120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13 979 165,00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377 894,72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13 601 270,28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 сельских населенных пун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тов, государственная со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 и которые расположены в гр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ницах сельских поселений и межселенных те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муниципальных районов, а также средства от продажи права на заключение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902 11105013050023120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4 175 309,00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3 691 801,74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483 507,26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 промышленности, энерг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транспорта, связи и земли иного спец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назначения, государственная со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 и кот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расположены в границах сельских посел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межселенных территорий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районов, а также средства от продажи права на заключение договоров аренды ук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902 11105013050024120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205 610,00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205 664,30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земли, государстве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собственность на которые не разграничена и которые расположены в границах сельских поселений и межселенных территорий мун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районов, а также средства от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дажи права на заключение договоров аренды ук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902 11105013050026120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5 263 916,00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1 513 955,95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3 749 960,05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собственности на землю, а также средства от продажи права на заключение договоров аре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указанных земельных участков (за искл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чением земельных участков бюджетных и 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47 064,46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181 935,54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договоров аренды за земли, находящиеся в собственности муниципальных районов (за 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000 11105025050000120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47 064,46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181 935,54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землю сельск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хозяйственного назначения, а также </w:t>
            </w:r>
            <w:proofErr w:type="spell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средста</w:t>
            </w:r>
            <w:proofErr w:type="spell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продажи права на заключение договором аренды за землю, находящиеся в </w:t>
            </w:r>
            <w:proofErr w:type="spell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собстенности</w:t>
            </w:r>
            <w:proofErr w:type="spell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районов (за 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бюджетных и автономных учреждений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902 11105025050021120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209 760,00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договоров аренды за земли сельских нас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пунктов, нах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дящиеся в собственности муниципальных районов (за исключением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902 11105025050023120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10 541,85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по результатам торгов в виде арендной, а также средства от продажи права на заключение договора аренды за зе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ли, находящиеся в собственности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 (за исключением земельных участков муниципальных бюджетных и авт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902 11105025050026120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36 522,61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ляющего государственную (муниц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пальную) казну (за исключением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000 11105070000000120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168 915,54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165 084,46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ляющего казну муниципальных ра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(за исключением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902 11105075050000120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168 915,54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165 084,46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Плата по соглашениям об установлении серв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 в отношении земельных участков, нах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дящихся в государственной или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000 11105300000000120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 в отношении земельных участков, гос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собственность на которые не ра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000 11105310000000120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тута, заключенным органами местного сам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сельских поселений, государстве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или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предприятиями либо государственными или муниципальными учреждениями в отношении земельных учас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государственная собственность на кот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не разграничена и которые расположены в границах сельских поселений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992 11105314100000120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собственности (за исключением имущества бюджетных и автономных учр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000 11109000000000120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405 886,20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381 113,80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находящегося в государственной и мун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собственности (за исключением имущества бюджетных и автономных учр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ждений, а также имущества государственных и муниципальных унита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000 11109040000000120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405 886,20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381 113,80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поступления от использования имущ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находящегося в собственности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 (за исключением имущества муниципальных бюджетных и автономных учреждений, а также имущества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унитарных предприятий, в том числе 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902 11109045050000120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405 886,20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381 113,80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сации затрат гос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112 838,23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330 161,77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000 11301000000000130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110 034,59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000 11301070000000130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 органами местного самоуправления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казенными учрежд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902 11301075050000130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000 11301990000000130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89 734,59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902 11301995050000130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89 734,59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000 11302000000000130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2 803,64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330 186,36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в связи с эксплуатацией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000 11302060000000130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899,33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в связи с эксплуатацией имущества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902 11302065050000130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899,33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000 11302990000000130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331 155,00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1 867,97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329 287,03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902 11302995050000130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329 294,00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329 294,00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934 11302995050000130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1 861,25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доходы от компенсации затрат бюдж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953 11302995050000130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акт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645 381,98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13 775 318,02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гося в государственной и муниципальной со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(за исключением движимого им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унитарных предприятий, в том чи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545 554,47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455 445,53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гося в собственн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районов (за исключением движимого имущества мун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бюджетных и автономных учр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ждений, а также имущества муниципальных унитарных предприятий, в том числе казе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000 11402050050000410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545 554,47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455 445,53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собственности муниципальных районов (за исключением имущества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бюджетных и автономных учрежд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а также имущества муниципальных ун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тарных предпри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тий, в том числе казенных), в части реализации основных средств по указа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имуществу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902 11402053050000410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545 554,47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455 445,53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дящихся в государственной и 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000 11406000000000430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13 353 571,00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33 636,36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13 319 934,64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собственность на которые не ра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000 11406010000000430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13 353 571,00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33 636,36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13 319 934,64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собственность на которые не ра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 и которые расположены в границах сельских поселений и межселенных террит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000 11406013050000430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13 353 571,00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33 636,36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13 319 934,64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собственность на которые не ра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 и которые расположены в границах межселенных территорий муниципальных ра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902 11406013050021430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8 768 821,00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8 768 821,00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 и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населенных пунктов,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венная собственность на которые не разграничена и которые расположены в границах сельских п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902 11406013050023430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33 636,36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4 551 113,64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в результате перераспределения таких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000 11406300000000430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66 191,15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в результате перераспределения таких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и земель (или) земельных участков, государственная собственность на которые не разгр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000 11406310000000430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66 191,15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в результате перераспределения таких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и земель (или) земельных участков, государственная собственность на которые не разграничена и которые распол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жены в границах сельских поселений и межс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000 11406313050000430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66 191,15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в результате перераспределения таких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и земель (или) земельных участков, государственная собственность на которые не разграничена и которые распол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жены в границах сельских поселений и межс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902 11406313050023430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66 191,15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1 217 910,40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2 282 089,60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000 11601000010000140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2 737 996,00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455 684,14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2 282 311,86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посягающие на права граждан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17 356,08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посягающие на права граждан, налагаемые мировыми суд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17 256,08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посягающие на права граждан, налагаемые мировыми суд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902 11601053010000140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5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посягающие на права граждан, налагаемые мировыми суд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 (штрафы за нарушение п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рядка рассмотрения обращений граждан)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836 11601053010059140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посягающие на права граждан, налагаемые мировыми суд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 (штрафы, налагаемые комиссиями по делам несовершеннолетних и защите их прав)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902 11601053010099140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посягающие на права граждан, налагаемые мировыми суд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 (штрафы за неуплату средств на содержание детей или нетрудосп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собных родителей)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836 11601053010351140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8 856,08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36 171,55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посягающие на здоровье, санитарно-эпидемиологическое благополучие населения и общественную нравственность, налагаемые мировыми судь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36 171,55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посягающие на здоровье, санитарно-эпидемиологическое благополучие населения и общественную нравственность, налагаемые мировыми судь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 (штрафы за потребление наркотических средств или психотропных 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 без назначения врача либо новых поте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циально опасных </w:t>
            </w:r>
            <w:proofErr w:type="spell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836 11601063010009140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посягающие на здоровье, санитарно-эпидемиологическое благополучие населения и общественную нравственность, налагаемые мировыми судь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 (штрафы, налагаемые коми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несовершеннолетних и защите их прав)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902 11601063010099140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10 445,89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Главой 6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посягающие на здоровье, санитарно-эпидемиологическое благополучие населения и общественную нравственность, налагаемые мировыми судь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 (штрафы за побои)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836 11601063010101140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19 725,66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7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5 327,71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собственности, налагаемые мировыми судьями, комиссиями по делам несовершенн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собственности, налагаемые мировыми судьями, комиссиями по делам несовершенн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уничт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или повреждение чужого имущества)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836 11601073010017140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нистративные правонарушения в области охраны собственности, налагаемые мировыми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судьями, комиссиями по делам несовершенн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самовол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подключение и использование электрич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ской, тепловой энергии, нефти или газа)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836 11601073010019140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7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собственности, выявленные должнос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лицами органов муниципального ко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910 11601074010000140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окружающей среды, природопользов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обращения с животными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54 093,21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окружающей среды, природопользов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обращения с животными, налагаемые мировыми судьями, комиссиями по делам несоверше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54 093,21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окружающей среды, природопользов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обращения с животными, налагаемые мировыми судьями, комиссиями по делам несовершеннолетних и защите их прав (штр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фы за нарушение правил охоты, правил, регл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ментирующих рыболовство и другие виды пользования объектами животного мира)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836 11601083010037140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54 093,21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12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000 11601120010000140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38 330,24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движения, налагаемые мировыми 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дьями, комиссиями по делам несовершенн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000 11601123010000140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38 330,24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движения, налагаемые мировыми 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дьями, комиссиями по делам несовершенн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наруш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Правил дорожного движения, правил эк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плуатации транспортного средства, налагаемые комиссиями по делам несовершеннолетних и защите их прав)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188 11601123010002140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9 731,25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движения, налагаемые мировыми 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дьями, комиссиями по делам несовершенн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летних и защите их прав (штрафы, налагаемые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 (иные штрафы))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902 11601123010199140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14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предпринимательской деятельности и деятел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саморег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лируемых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14 019,94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предпринимательской деятельности и деятел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саморегулируемых организаций, налаг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мировыми судьями, комиссиями по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14 019,94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предпринимательской деятельности и деятел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саморегулируемых организаций, налаг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мировыми судьями, комиссиями по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836 11601143010002140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предпринимательской деятельности и деятел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саморегулируемых организаций, налаг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емые мировыми судьями, комиссиями по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11 019,94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нансов, налогов и сборов, страхования, рынка ценных бумаг, добычи, производства, испол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обращения драгоценных металлов и драгоценных камней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нансов, налогов и сборов, страхования, рынка ценных бумаг, добычи, производства, испол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обращения драгоценных металлов и драгоценных камней (за исключением штр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фов, указанных в пункте 6 статьи 46 Бюдже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кодекса Российской Федерации), налага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нансов, налогов и сборов, страхования, рынка ценных бумаг, добычи, производства, испол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обращения драгоценных металлов и драгоценных камней (за исключением штр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фов, указанных в пункте 6 статьи 46 Бюдже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кодекса Российской Федерации), налага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мые мировыми судьями, комиссиями по делам несовершеннолетних и защите их прав (штр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фы за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нарушение сроков представления нал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говой декларации (расчета по страховым взн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836 11601153010005140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нансов, налогов и сборов, страхования, рынка ценных бумаг, добычи, производства, испол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обращения драгоценных металлов и драгоценных камней (за исключением штр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фов, указанных в пункте 6 статьи 46 Бюдже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кодекса Российской Федерации), выя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должностными лицами органов мун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контроля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910 11601154010000140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рушения, посягающие на институты государственной власти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5 265,50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рушения, посягающие на институты государственной власти, налаг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мировыми судьями, комиссиями по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5 265,50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рушения, посягающие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институты государственной власти, налаг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мировыми судьями, комиссиями по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воспрепятствование законной 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должностного лица органа, уполн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моченного на осуществление функций по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нудительному исполн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исполнительных документов и обеспечению установленного порядка 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судов)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836 11601173010008140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17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рушения, посягающие на институты государственной власти, налаг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мировыми судьями, комиссиями по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836 11601173019000140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3 763,99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18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000 11601180010000140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18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емые мировыми судьями, комиссиями по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000 11601183010000140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18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мировыми судьями, комиссиями по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(в случаях, если постановления о наложении 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министративных штрафов вынесены миров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судьями)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836 11601183010001140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 против порядка 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75 909,00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75 945,74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 против порядка управления, налагаемые мировыми судьями, комисси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75 909,00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75 945,74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 против порядка управления, налагаемые мировыми судьями, комисси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по делам несовершеннолетних и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защите их прав (штрафы за невыполнение в срок законного предписания (постановления, представления, решения) органа (должностн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лица), осуществляющего государственный надзор (контроль), организации, уполномоче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 соответствии с федеральными законами на ос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государственного надзора (должностного лица), органа (должностн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лица), осуществляющего муниципальный ко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троль)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836 11601193010005140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 против порядка управления, налагаемые мировыми судьями, комисси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836 11601193010013140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 против порядка управления, налагаемые мировыми судьями, комисси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 делам несовершеннолетних и защите их прав (штрафы за незаконное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влечение к трудовой деятельности либо к 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полнению работ или оказанию услуг госуда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или муниципального служащего 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 бывшего государственного или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служащего)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836 11601193010029140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 против порядка управления, налагаемые мировыми судьями, комисси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 делам несовершеннолетних и защите их прав (штрафы, налагаемые комисс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по делам несовершеннолетних и защите их прав)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902 11601193010099140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 против порядка управления, налагаемые мировыми судьями, комисси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рушения, посягающие на общественный порядок и общественную безопасность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2 516 048,00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184 174,17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2 331 873,83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2 516 048,00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184 174,17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2 331 873,83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рушения, посягающие на общественный порядок и общественную безопасность, налагаемые мировыми судьями,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комиссиями по делам несовершеннолетних и защите их прав (штрафы за невыполнение тр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бований и мероприятий в области гражданской обороны)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836 11601203010007140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чи, хранения, перевозки, ношения, коллекци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нирования, экспонир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уничтожения или учета оружия и патронов к нему, а также нарушение правил производства, продажи, хранения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уничтожения или учета взрывчатых веществ и взрывных устройств, пиротехнич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изделий, порядка выдачи свид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о прохождении подготовки и проверки знания правил безопасного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ращения с оружием и наличия навыков безопасного обращения с оружием или медицинских заключений об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сутствии противопоказаний к владению ор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жием)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836 11601203010008140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рушения, посягающие на общественный порядок и общественную безопасность, налагаемые мировыми судьями, комиссиями по делам несовершеннолетних и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защите их прав (штрафы за незаконные изг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товление, продажу или передачу пневматич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оружия)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836 11601203010010140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местах в состоянии опь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836 11601203010021140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(штрафы, налагаемые комисс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по делам несовершеннолетних и защите их прав)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902 11601203010099140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об административных правонарушениях, за адм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2 491 328,00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159 451,67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2 331 876,33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соо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исполнения или ненадлежащего исполнения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обязательств перед государственным (муниц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пальным) органом, органом управления гос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 внебюджетным фондом, казе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учреждением, Центральным банком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иной организацией, 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ствующей от имени Российской Федер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000 11607000000000140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150 937,76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штрафы, неустойки, пени, уплаченные в соответствии с законом или договором в сл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чае неисполнения или ненадлежащего испо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обязательств перед государственным (муниципальным) органом, казенным учр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ждением, Централ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банком Российской Федерации, государственной корпорацией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150 937,76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чае неисполнения или ненадлежащего испо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обязательств перед муниципальным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ганом (муниципальным казенным учрежден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ем)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000 11607090050000140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150 937,76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чае неисполнения или ненадлежащего испо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обязательств перед муниципальным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ганом, муниципальным казенным учрежден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ем)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119 717,53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плаченные в соответствии с законом или дог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902 11607090050022140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чае неисполнения или ненадлежащего испо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обязательств перед муниципальным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ганом, (муниципальным казенным учрежден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ем)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902 11607090050024140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31 099,24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000 11610000000000140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611 288,50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ненных уклонением от заключения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контракта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000 11610060000000140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ненных уклонением от заключения с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органом муниципального района (м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казенным учреждением) мун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контракта, а также иные денежные средства, по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лежащие зачислению в бюджет муниципального района за нарушение закон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дательства Российской Федерации о контрак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системе в сфере закупок товаров, работ, услуг для обеспечения государственных и 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нужд (за исключением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контракта, финансируемого за счет средств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дорожного</w:t>
            </w:r>
            <w:proofErr w:type="gram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902 11610061050000140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образовавшейся до 1 января 2020 года, подлежащие зачислению в бюджеты бюдже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Российской Федерации по норм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тивам, действ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вавшим в 2019 году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606 288,50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образовавшейся до 1 января 2020 года, подлежащие зачислению в бюджет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по нормативам, действ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вавшим в 2019 году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606 288,50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сти, образовавшейся до 1 января 2020 года,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подлежащие зачислению в бюджет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по нормативам, действ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вавшим в 2019 году (доходы бюджетов мун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 за исключением доходов, направляемых на формирование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дорожного фонда, а также иных плат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жей в случае принятия решения финансовым орг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муниципального образования о раздел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188 11610123010051140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606 260,67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задолженн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образовавшейся до 1 января 2020 года, подлежащие зачислению в бюджет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по нормативам, действ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вавшим в 2019 году (доходы бюджетов мун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 за исключением доходов, направляемых на формирование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дорожного фонда, а также иных плат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жей в случае принятия решения финансовым орг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муниципального образования о раздел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902 11610123010051140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-9 942,73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000 11701000000000180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-9 942,73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902 11701050050000180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-8 442,73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905 11701050050000180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1 210 305 333,76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629 036 948,89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581 268 384,87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бюджетной системы российской федер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1 176 923 570,00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631 708 091,85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545 215 478,15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117 285 200,00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89 798 500,00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27 486 700,00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000 20215001000000150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109 948 300,00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82 461 600,00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27 486 700,00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печенности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905 20215001050000150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109 948 300,00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82 461 600,00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27 486 700,00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на поддержку мер по обе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печению сбалансированности бю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000 20215002000000150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рованности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905 20215002050000150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000 20219999000000150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902 20219999050000150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(межбюдже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субсидии)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250 161 000,00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89 032 030,88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161 128 969,12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питальных вложений в объекты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000 20220077000000150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43 750 600,00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12 829 418,31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30 921 181,69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902 20220077050000150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43 750 600,00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12 829 418,31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30 921 181,69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меропри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модернизации коммунальной инфр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000 20225154000000150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13 300 400,00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модернизации коммунальной инфраструктуры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902 20225154050000150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13 300 400,00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организацию беспла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горячего питания обучающихся, получ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начальное общее образование в госуда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000 20225304000000150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11 328 000,00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4 804 100,00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муниципальных районов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организацию бесплатного гор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 питания обучающихся, получающих начальное общее образование в государственных и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925 20225304050000150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11 328 000,00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4 804 100,00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на поддержку отрасли культуры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000 20225519000000150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3 598 205,68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300 894,32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926 20225519050000150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3 598 205,68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300 894,32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меропри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модернизации школьных систем обр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000 20225750000000150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18 164 300,00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902 20225750050000150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18 164 300,00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154 914 500,00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61 276 406,89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93 638 093,11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902 20229999050000150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152 014 400,00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59 030 106,89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92 984 293,11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925 20229999050000150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929 20229999050000150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653 800,00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803 665 900,00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448 956 770,97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354 709 129,03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710 127 500,00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396 453 359,80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313 674 140,20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902 20230024050000150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22 461 304,70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10 762 995,30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676 314 000,00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373 705 100,00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302 608 900,00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муниципальных районов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926 20230024050000150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225 955,10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266 044,90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929 20230024050000150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ставителей) за присмотр и уход за детьми, п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сещающими образов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организации, реализующие образовательные программы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791 953,64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2 288 846,36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 (законных представителей) за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 и уход за детьми, посещающими образ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организации, реализующие образ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программы дошкольного образов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791 953,64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2 288 846,36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составлению (измен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нию) списков кандидатов в присяжные заседатели федерал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судов общей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000 20235120000000150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902 20235120050000150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проведение меропр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 по обеспечению деятельности советников директора по воспитанию и взаимодействию с детскими обществе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объединениями в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000 20235179000000150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1 718 400,00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проведение мероприятий по обеспечению деятельности советников директора по восп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танию и взаимодействию с детскими общ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объединениями в общеобразов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925 20235179050000150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1 718 400,00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на ежемесячное денежное вознагражд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за классное руководство педагогическим работникам государственных и муниципал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организаций, реализу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образ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программы начального общего образования, образовательные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основного общего образования, обр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программы среднего общего обр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000 20235303000000150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28 948 100,00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7 836 900,00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ежемесячное денежное возн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граждение за классное руководство педагогическим рабо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 государственных и муниципальных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организаций, реализующих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разовательные программы начального общего образования, образовательные программы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 образования, образовательные программы среднего общего образ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925 20235303050000150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28 948 100,00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7 836 900,00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местным бюджетам из бю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субъекта Российской Федер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000 20236900000000150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59 031 400,00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28 796 863,53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30 234 536,47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бюджетам муниципальных районов из бюджета субъекта Российской Ф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953 20236900050000150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59 031 400,00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28 796 863,53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30 234 536,47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3 920 790,00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1 890 680,00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образований на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000 20240014000000150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1 117 990,00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1 582 080,00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муниципальных районов из бюдж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поселений на осуществление части полн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решению вопросов местного знач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соответствии с заключенными соглаш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902 20240014050000150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2 071 070,00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832 990,00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1 238 080,00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поселений на осуществление части полн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решению вопросов местного знач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соответствии с заключенными соглаш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910 20240014050000150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обеспечение выплат ежемесячн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денежного вознаграждения советникам 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ректоров по воспитанию и взаимодействию с детскими общественными объединениями го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общеобразовательных организ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профессиональных образовательных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субъектов Российской Федерации, города Байконура и федеральной терр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"Сириус", муниципальных общеобразовател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и профессиональных образ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000 20245050000000150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обесп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выплат ежемесячного денежного возн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граждения советникам директоров по воспит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взаимодействию с детскими обществе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объединениями государственных общ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организаций, професси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образовательных организаций субъе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города Ба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конура и федеральной территории "Сириус",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и профессиональных образовательных организ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925 20245050050000150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межбюджетные трансферты, передав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бюджетам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000 20249999000000150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925 20249999050000150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000 20700000000000000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36 256 400,00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000 20705000050000150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36 256 400,00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902 20705030050000150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36 256 400,00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от возврата остатков су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4 193 930,17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от возврата бю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бюджетной системы Российской Федерации остатков субсидий, субвенций и иных ме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назначение, пр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лет, а также от возврата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4 193 930,17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бюджетами бюджетной системы Ро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остатков субсидий, су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венций и иных межбю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жетных трансфертов,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4 193 930,17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бюджетов муниципальных районов от возврата организациями, индив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дуальными предпринимателями, физическими лицами - производителями товаров, работ, услуг оста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000 21805000050000150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925 21805010050000150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дий, субвенций и иных межбюджетных трансфертов, имеющих целевое назнач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прошлых лет из бюджетов поселений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902 21860010050000150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</w:t>
            </w:r>
            <w:r w:rsidRPr="006C3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C3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венций и иных межбюджетных трансфертов, имеющих цел</w:t>
            </w:r>
            <w:r w:rsidRPr="006C3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 назначение,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-6 865 066,41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-6 865 073,13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-6 865 066,41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-6 865 073,13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реализацию м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модернизации коммунальной инфраструктуры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902 21925154050000150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чающихся, получающих начальное общее образование в государственных и муниципальных образов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из бюджетов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925 21925304050000150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-818 231,74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-818 231,74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остатков субвенций на ежемесячное денежное вознаграждение за классное рук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педагогическим работникам госуда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925 21935303050000150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-411 097,91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-411 097,91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иных межбюджетных тран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на обеспечение выплат еж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месячного денежного вознаграждения советникам дире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торов по воспитанию и взаимодействию с де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общественными объединениями гос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общеобразовательных организ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профессиональных образовательных 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субъектов Российской Федерации, города Байконура и федеральной терр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"Сириус", муниципальных общеобразовател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и профессиональных образ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 из бюджетов муниц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925 21945050050000150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-83 865,11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-83 865,11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тов, имеющих целевое назначение,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902 21960010050000150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-3 225 999,53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-3 225 999,53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тов, имеющих целевое назначение,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925 21960010050000150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-2 325 829,74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-2 325 829,74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6C3687" w:rsidTr="006C3687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тов, имеющих </w:t>
            </w: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целевое назначение,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953 21960010050000150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6C3687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DC1B2C" w:rsidRDefault="00DC1B2C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1B2C" w:rsidRDefault="00DC1B2C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015EA0" w:rsidRPr="00E26A78" w:rsidRDefault="00015EA0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901CE6" w:rsidRDefault="00EE2D95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901CE6" w:rsidRPr="00901CE6">
        <w:rPr>
          <w:rFonts w:ascii="Times New Roman" w:hAnsi="Times New Roman" w:cs="Times New Roman"/>
          <w:sz w:val="24"/>
          <w:szCs w:val="24"/>
        </w:rPr>
        <w:t>рублей)</w:t>
      </w:r>
    </w:p>
    <w:p w:rsidR="00EE2D95" w:rsidRPr="00EE2D95" w:rsidRDefault="00EE2D95">
      <w:pPr>
        <w:rPr>
          <w:sz w:val="2"/>
          <w:szCs w:val="2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7"/>
        <w:gridCol w:w="913"/>
        <w:gridCol w:w="3056"/>
        <w:gridCol w:w="1984"/>
        <w:gridCol w:w="1843"/>
        <w:gridCol w:w="1984"/>
      </w:tblGrid>
      <w:tr w:rsidR="006C3687" w:rsidRPr="00FA1CE6" w:rsidTr="00FA1CE6">
        <w:trPr>
          <w:trHeight w:val="780"/>
        </w:trPr>
        <w:tc>
          <w:tcPr>
            <w:tcW w:w="4977" w:type="dxa"/>
            <w:shd w:val="clear" w:color="auto" w:fill="auto"/>
            <w:vAlign w:val="center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3056" w:type="dxa"/>
            <w:shd w:val="clear" w:color="auto" w:fill="auto"/>
            <w:vAlign w:val="center"/>
            <w:hideMark/>
          </w:tcPr>
          <w:p w:rsid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</w:t>
            </w: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бюджетные 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ненные назначения</w:t>
            </w:r>
          </w:p>
        </w:tc>
      </w:tr>
    </w:tbl>
    <w:p w:rsidR="00FA1CE6" w:rsidRPr="00FA1CE6" w:rsidRDefault="00FA1CE6">
      <w:pPr>
        <w:rPr>
          <w:sz w:val="2"/>
          <w:szCs w:val="2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4977"/>
        <w:gridCol w:w="913"/>
        <w:gridCol w:w="3056"/>
        <w:gridCol w:w="1984"/>
        <w:gridCol w:w="1843"/>
        <w:gridCol w:w="1984"/>
      </w:tblGrid>
      <w:tr w:rsidR="006C3687" w:rsidRPr="00FA1CE6" w:rsidTr="00FA1CE6">
        <w:trPr>
          <w:trHeight w:val="20"/>
          <w:tblHeader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1 726 444 078,65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831 606 626,04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894 837 452,61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187 348 610,92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70 622 309,98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116 726 300,94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1 615 565,88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1 615 565,88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1 615 565,88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1 615 565,88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1 615 565,88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1 615 565,88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1 615 565,88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1 615 565,88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1 615 565,88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1 615 565,88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1 615 565,88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1 615 565,88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1 240 848,05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1 240 848,05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374 717,83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374 717,83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Федерации, высших исполн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органов субъектов Российской Федерации, местных администраций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57 431 099,00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23 531 251,16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33 899 847,84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администрации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50 460 699,00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21 041 577,11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29 419 121,89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50 460 699,00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21 041 577,11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29 419 121,89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20 916 478,11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28 422 121,89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48 275 742,00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20 763 132,65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27 512 609,35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48 275 742,00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20 763 132,65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27 512 609,35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16 715 030,10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20 329 769,90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427 744,10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327 144,10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держания и иные выплаты работникам государственных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10 803 197,90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3 720 958,45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7 082 239,45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1 047 058,00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140 150,72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906 907,28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1 047 058,00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140 150,72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906 907,28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1 047 058,00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140 150,72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906 907,28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13 194,74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2 605,26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13 194,74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2 605,26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2 599,26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6 098,74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6 092,74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735 940,00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735 940,00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222 260,00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сельского хозяйства и регулирование рынков сельскохозяйственной продукции, сырья и продовольствия в муниципальном образов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Щербино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703 367,08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1 256 032,92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703 367,08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1 256 032,92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703 367,08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1 256 032,92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684 711,08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994 488,92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684 711,08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994 488,92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1 380 490,00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534 995,74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845 494,26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149 715,34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148 994,66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261 544,00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261 544,00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261 544,00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1 786 306,97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3 224 693,03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1 786 306,97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3 224 693,03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дельных </w:t>
            </w: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детей-сирот и детей, оставшихся без попечения род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 из числа детей-сирот и детей, оставшихся без попечения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лиц, относившихся к категории 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попечения родителей, подлежащих обеспечению жил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помещен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375 907,76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606 692,24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375 907,76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463 692,24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375 907,76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463 692,24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295 293,61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349 556,39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80 614,15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114 135,85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комиссий по делам несовершенн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1 410 399,21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2 618 000,79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1 269 874,61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1 425 325,39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1 269 874,61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1 425 325,39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2 056 990,00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983 513,03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1 073 476,97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621 210,00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269 361,58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351 848,42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140 524,60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1 192 675,40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140 524,60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1 192 675,40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140 524,60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1 192 675,40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направления деятельности адм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непрограммные направления де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заседатели федеральных судов общей юри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902 0105 7100651200 244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19 356 100,00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8 362 078,55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10 994 021,45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6 297 303,39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8 169 596,61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6 297 303,39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8 169 596,61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6 297 303,39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8 169 596,61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6 289 081,67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7 809 618,33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6 289 081,67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7 809 618,33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4 950 975,73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5 799 924,27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1 311 105,94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1 935 694,06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8 221,72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358 978,28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8 221,72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358 978,28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8 221,72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358 978,28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2 064 775,16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2 824 424,84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3 048 476,00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1 317 835,70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1 730 640,30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1 317 835,70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1 640 064,30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1 317 835,70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1 640 064,30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1 317 835,70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1 640 064,30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1 060 610,96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1 211 189,04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257 224,74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428 875,26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90 576,00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90 576,00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90 576,00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69 566,82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69 566,82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21 009,18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21 009,18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1 840 724,00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746 939,46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1 093 784,54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741 939,46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555 360,54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739 039,46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506 860,54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739 039,46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506 860,54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606 066,94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350 833,06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132 972,52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156 027,48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538 424,00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538 424,00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513 264,00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513 264,00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394 211,98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394 211,98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119 052,02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администрации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902 0111 7100110420 870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108 760 846,04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38 643 986,27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70 116 859,77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администрации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7 659 957,92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2 004 289,64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5 655 668,28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4 956 918,42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840 700,35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4 116 218,07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4 568 358,09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452 140,02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4 116 218,07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4 568 358,09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452 140,02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4 116 218,07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4 568 358,09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452 140,02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4 116 218,07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4 568 358,09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452 140,02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4 116 218,07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муниципального обр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388 560,33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388 560,33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388 560,33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388 560,33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388 560,33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388 560,33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388 560,33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388 560,33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(функциональных) органов)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386 409,29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780 090,71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(функциональны) органов) 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386 409,29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780 090,71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386 409,29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780 090,71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386 409,29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780 090,71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902 0113 0100210020 244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386 409,29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780 090,71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1 238 539,50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553 022,00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685 517,50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364 482,50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685 517,50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309 482,50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640 517,50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309 482,50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640 517,50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309 482,50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640 517,50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902 0113 0100410040 330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 (кредиторская задолже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по противодействию коррупции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по противодействию коррупции в муниципальном образовании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902 0113 0100510050 244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образовании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902 0113 0100510059 244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198 258,00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198 258,00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198 258,00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198 258,00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198 258,00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902 0113 0100810640 330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 (кредиторская задо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органов местного сам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и отраслевых (функциональных) органов администрации муниципального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66 722 693,26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27 668 789,97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39 053 903,29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ведению бу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галтерского учета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23 401 088,66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9 296 202,96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14 104 885,70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22 486 700,00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8 381 814,30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14 104 885,70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8 203 862,06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13 189 937,94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8 203 862,06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13 189 937,94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6 678 130,71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9 753 369,29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1 525 731,35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3 436 568,65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177 952,24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914 947,76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177 952,24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914 947,76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148 723,00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736 677,00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29 229,24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178 270,76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914 388,66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914 388,66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000 0113 0200100599 100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883 270,66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883 270,66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000 0113 0200100599 110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883 270,66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883 270,66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902 0113 0200100599 119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883 270,66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883 270,66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28 527,70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28 527,70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902 0113 0200100599 247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2 590,30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2 590,30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43 321 604,60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18 372 587,01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24 949 017,59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41 361 995,40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17 296 187,00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24 065 808,40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41 361 995,40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17 296 187,00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24 065 808,40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41 361 995,40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17 296 187,00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24 065 808,40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41 361 995,40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17 296 187,00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24 065 808,40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1 687 376,20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1 076 400,01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610 976,19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1 687 376,20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1 076 400,01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610 976,19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1 687 376,20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1 076 400,01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610 976,19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1 687 376,20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1 076 400,01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610 976,19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капитального и текущего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272 233,00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272 233,00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272 233,00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272 233,00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272 233,00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272 233,00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902 0113 0200210220 612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272 233,00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272 233,00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 имуществом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7 072 222,51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2 349 194,02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4 723 028,49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3 136 070,00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1 011 270,00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902 0113 0300110070 244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 (кредиторская 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902 0113 0300110079 244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3 936 152,51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1 337 924,02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2 598 228,49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3 310 237,11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712 008,62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2 598 228,49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3 298 638,11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701 409,62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2 597 228,49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3 298 638,11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701 409,62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2 597 228,49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2 458 969,84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365 042,10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2 093 927,74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839 668,27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336 367,52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503 300,75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(кредиторская задо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625 915,40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625 915,40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625 915,40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625 915,40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625 915,40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625 915,40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518 931,23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518 931,23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902 0113 0300210089 247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106 984,17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106 984,17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но-экономическое развитие муниципального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Щербино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Инвестиционные и </w:t>
            </w:r>
            <w:proofErr w:type="spell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902 0113 0500110100 244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(кредиторская задо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902 0113 0500110109 244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муниципального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495 810,00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504 190,00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социально-ориентированных 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495 810,00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504 190,00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495 810,00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504 190,00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495 810,00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504 190,00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исключением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учреждений, государственных корпор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(компаний), публично-правовых комп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495 810,00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504 190,00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902 0113 0600210130 631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495 810,00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504 190,00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"Жили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но-коммунальное хозяйство"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22 296 521,75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4 796 521,75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регулярных перевозок пассаж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и багажа автомобильным тран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портом на территории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22 189 917,75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4 689 917,75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гулярных перевозок пассажиров и багажа 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томобильным транспортом на территории муниципального образов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902 0113 0900510810 244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гулярных перевозок пассажиров и багажа 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томобильным транспортом на территории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(кредиторская задо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902 0113 0900510819 244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000 0113 0900700000 000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капитального и текущего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000 0113 0900710220 000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000 0113 0900710220 200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000 0113 0900710220 240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902 0113 0900710220 244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2 822 257,55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1 196 431,64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1 625 825,91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2 822 257,55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1 196 431,64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1 625 825,91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1 193 074,09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1 625 825,91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1 193 074,09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1 625 825,91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1 193 074,09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1 625 825,91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1 193 074,09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1 625 825,91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муниципального обр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6 632,76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4 400,23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6 632,76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4 400,23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4 400,23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4 400,23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4 400,23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4 400,23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(кредиторская задо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910 0113 7200210019 244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20 656,43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959 843,57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ритуальных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20 656,43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959 843,57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ритуальных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20 656,43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959 843,57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20 656,43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959 843,57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20 656,43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959 843,57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902 0113 8100220800 612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20 656,43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959 843,57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000 0113 9900111000 000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000 0113 9900111000 800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000 0113 9900111000 850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902 0113 9900111000 853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975 056,00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12 814,24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962 241,76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000 0203 9900000000 000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000 0203 9900100000 000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непрограммного направления деятельности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000 0203 9900111120 000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000 0203 9900111120 200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000 0203 9900111120 240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902 0203 9900111120 244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731 556,00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12 814,24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718 741,76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731 556,00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12 814,24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718 741,76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731 556,00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12 814,24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718 741,76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мобилизац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готовности экономики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728 004,00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9 262,24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718 741,76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728 004,00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9 262,24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718 741,76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728 004,00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9 262,24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718 741,76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902 0204 9900110470 244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728 004,00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9 262,24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718 741,76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готовности экономики (кредиторская 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902 0204 9900110479 244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21 690 841,80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9 754 678,92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11 936 162,88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рактера, пожарная безопасность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21 665 841,80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9 739 678,92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11 926 162,88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безопасности населения на территории 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21 665 841,80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9 739 678,92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11 926 162,88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10 466 788,26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4 916 622,28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5 550 165,98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4 515 834,02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5 550 165,98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4 071 386,25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4 783 413,75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4 071 386,25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4 783 413,75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3 323 600,71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3 476 399,29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733 185,54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1 307 014,46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441 869,25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766 530,75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441 869,25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766 530,75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346 788,71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545 711,29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95 080,54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220 819,46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221,48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221,48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1 622,70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221,48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400 788,26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400 788,26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000 0310 2800100599 100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374 992,57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374 992,57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казенных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000 0310 2800100599 110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374 992,57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374 992,57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902 0310 2800100599 119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374 992,57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374 992,57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25 795,69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25 795,69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25 795,69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25 795,69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20 359,38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20 359,38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902 0310 2800100599 247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5 436,31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5 436,31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отдельного государственного полномочия Краснодарского края по форм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рованию списков семей и граждан, жилые помещения которых утрачены, и (или) спи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граждан, жилые помещения которых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вреждены в результате чрезвычайных ситу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902 0310 2800260070 244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казенного учреждения "Авари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но-спасательное формирование"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10 937 053,54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4 823 056,64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6 113 996,90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муниципального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10 452 538,60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4 338 541,76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6 113 996,84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4 072 754,25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5 296 945,75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4 072 754,25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5 296 945,75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3 282 069,84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3 914 330,16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26 050,00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754 084,41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1 356 565,59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1 060 838,60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259 348,67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801 489,93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1 060 838,60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259 348,67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801 489,93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940 138,60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199 832,19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740 306,41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59 516,48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61 183,52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6 438,84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15 561,16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6 438,84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15 561,16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3 722,73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11 160,27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6 076,93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1 718,25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4 358,68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484 514,94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484 514,88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000 0310 2800300599 100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480 329,68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480 329,62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000 0310 2800300599 110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480 329,68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480 329,62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902 0310 2800300599 119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480 329,68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480 329,62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902 0310 2800300599 247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последствий чрезвычайных ситуаций и гражданской обороны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предупреждению и ликвидации последствий чрезвычайных сит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аций и гражданской обороны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902 0310 2800410840 244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правоохранительной деятельн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Щербиновский район "Обесп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безопасности населения на территории 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по профилактике проявлений терр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распространение наглядной агитации, плакатов антитеррор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стической и </w:t>
            </w:r>
            <w:proofErr w:type="spell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902 0314 2800510950 244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распространение наглядной агитации, плакатов антитеррор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стической и </w:t>
            </w:r>
            <w:proofErr w:type="spell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 (кред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902 0314 2800510959 244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25 286 917,32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5 406 823,99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19 880 093,33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"Развитие сельского хозяйства и регулирование рынков сельскохозяйственной продукции, сырья и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продовольствия в муниципальном образов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Щербино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мероприятий в сфере сельского хозяйства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сельского х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8 627 600,00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сельскохозяйственного производства (во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производство реал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зованной продукции животноводства)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000 0405 0700260911 000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000 0405 0700260911 800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организаций), индивидуал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физическим лицам -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000 0405 0700260911 810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в связи с производством (р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ализацией) товаров, выполнением работ,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902 0405 0700260911 811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сельскохозяйственного производства (во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мещение части затрат на оплату услуг по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искусственному осеменению сельскохозя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животных (КРС, овец и коз)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000 0405 0700260912 000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000 0405 0700260912 800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организаций), индивидуал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физическим лицам -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000 0405 0700260912 810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в связи с производством (р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ализацией) товаров, выполнением работ,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902 0405 0700260912 811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сельскохозяйственного производства (возмещение части затрат на приобретение пл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менных сельскохозяйственных животных, а также товарных сельскохозяйственных ж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вотных (коров, нетелей, овцематок, ремон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телок, ярочек, козочек), предназначе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для воспроизводства)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000 0405 0700260913 000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000 0405 0700260913 800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организаций), индивидуал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физическим лицам -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000 0405 0700260913 810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в связи с производством (р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ализацией) товаров, выполнением работ,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902 0405 0700260913 811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держке сельскохозяйственного производства (во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приобретение моло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няка кроликов, нутрий, гусей, индеек, уток, кур-несушек, перепелов, а также </w:t>
            </w:r>
            <w:proofErr w:type="spell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пакетов</w:t>
            </w:r>
            <w:proofErr w:type="spell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000 0405 0700260914 000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000 0405 0700260914 800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организаций), индивидуал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физическим лицам -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000 0405 0700260914 810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в связи с производством (р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ализацией) товаров, выполнением работ,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902 0405 0700260914 811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сельскохозяйственного производства (во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строительство теплиц для выращивания овощей и (или) ягод в защ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щенном грунте)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000 0405 0700260915 000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000 0405 0700260915 800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организаций), индивидуал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физическим лицам -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000 0405 0700260915 810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в связи с производством (р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ализацией) товаров, выполнением работ,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902 0405 0700260915 811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держке сельскохозяйственного производства (во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приобретение технологического оборудования для живо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новодства, птицеводства, а также перерабо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ж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вотноводческой продукции)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000 0405 0700260916 000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000 0405 0700260916 800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организаций), индивидуал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физическим лицам -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000 0405 0700260916 810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в связи с производством (р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ализацией) товаров, выполнением работ,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902 0405 0700260916 811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сельскохозяйственного производства (во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приобретение саже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 плодово-ягодных культур, рассады и семян овощных и цветочных культур)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000 0405 0700260917 000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000 0405 0700260917 800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организаций), индивидуал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физическим лицам -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000 0405 0700260917 810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в связи с производством (р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ализацией) товаров, выполнением работ,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902 0405 0700260917 811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держке сельскохозяйственного производства (во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приобретение систем капельного орошения для ведения овощево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000 0405 0700260918 000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000 0405 0700260918 800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организаций), индивидуал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физическим лицам -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000 0405 0700260918 810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в связи с производством (р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ализацией) товаров, выполнением работ,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902 0405 0700260918 811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сельскохозяйственного производства (во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по наращиванию пог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ловья коров)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000 0405 0700260919 800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организаций), индивидуал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физическим лицам -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000 0405 0700260919 810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в связи с производством (р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ализацией) товаров, выполнением работ,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902 0405 0700260919 811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в области обр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щения с животными, в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том числе организации мероприятий при осуществлении деятельности по обращению с животными без владельцев на территории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образований Краснодарского края и федеральной территории "Сир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679 600,00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679 600,00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679 600,00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902 0405 0700261650 244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679 600,00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общего пользования местного зн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730019Д046 000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730019Д046 200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730019Д046 240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0409 730019Д046 244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2 320 700,01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14 138 717,31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5 400 323,99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8 738 393,32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среднего предприним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в муниципальном образовании Ще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4 431 931,48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1 525 200,00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2 906 731,48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субъектов малого и среднего пре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принимательства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902 0412 0400110090 330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информационно-консультационный центр" муниципального образования Щерб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4 339 031,48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1 525 200,00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2 813 831,48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1 406 268,52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2 813 831,48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1 406 268,52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2 813 831,48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1 406 268,52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2 813 831,48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902 0412 0400200590 611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1 406 268,52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2 813 831,48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902 0412 0400200599 612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"Жили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но-коммунальное хозяйство"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8 625 893,83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3 551 231,99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5 074 661,84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казенного учреждения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 "Служба строительного 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казчика"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8 625 893,83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3 551 231,99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5 074 661,84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8 166 181,48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3 091 519,64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5 074 661,84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3 030 487,24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4 695 212,76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3 030 487,24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4 695 212,76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2 454 984,33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3 478 715,67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575 502,91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1 216 497,09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440 481,48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61 032,40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379 449,08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440 481,48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61 032,40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379 449,08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131 020,10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14 941,28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116 078,82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309 461,38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46 091,12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263 370,26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459 712,35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459 712,35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000 0412 0900200599 100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361 213,89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361 213,89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000 0412 0900200599 110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361 213,89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361 213,89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902 0412 0900200599 119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361 213,89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361 213,89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98 498,46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98 498,46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98 498,46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98 498,46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98 498,46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98 498,46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муниципального образования Щербиновский район в сфере архитектуры и градостроител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1 080 892,00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323 892,00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градостроительной деятельн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1 080 892,00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323 892,00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архитект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градостроительства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902 0412 1700110540 244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архитект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градостроительства (кредиторская 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902 0412 1700110549 244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20 340 726,42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1 492 074,63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18 848 651,79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20 340 726,42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1 492 074,63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18 848 651,79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"Жили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но-коммунальное хозяйство"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20 340 726,42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1 492 074,63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18 848 651,79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в сфере водосна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 водо</w:t>
            </w:r>
            <w:r w:rsid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тведения на территории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Щербиновский 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1 560 094,00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доснабжения и водо</w:t>
            </w:r>
            <w:r w:rsid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тведения на территории 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902 0502 0900610820 243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доснабжения и водоотведения на территории муниципального образования (кредиторская 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902 0502 0900610829 243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"Модернизация комм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инфраструктуры (Краснодарский край)"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090И300000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13 394 012,63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13 393 970,00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090И351540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13 394 012,63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13 393 970,00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090И351540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13 394 012,63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13 393 970,00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090И351540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13 394 012,63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13 393 970,00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090И351540 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13 394 012,63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13 393 970,00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"Организация деятельности в сфере обращ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с твердыми коммунальными отходами на территории муниципального образования Щерб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новского района"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5 386 619,79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208 032,00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5 178 587,79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деятельности в сфере обращения с твердыми коммунальн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отходами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5 386 619,79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208 032,00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5 178 587,79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де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в сфере обращения с твердыми коммунальными отходами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5 386 619,79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208 032,00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5 178 587,79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4 762 523,79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4 762 523,79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4 762 523,79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4 762 523,79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4 762 523,79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4 762 523,79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624 096,00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208 032,00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416 064,00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624 096,00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208 032,00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416 064,00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624 096,00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208 032,00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416 064,00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1 276 959 682,72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636 742 819,53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640 216 863,19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376 075 684,78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170 103 846,80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205 971 837,98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повышение энергетической э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муниципального образования Ще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14 578 884,44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35 137 715,56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теплоснабжения населения (строительство (реконструкция, техническое пер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вооружение) объектов теплоснабжения населения (котельных, тепловых сетей, те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ловых пунктов)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14 578 884,44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35 137 715,56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теплоснабжения населения (строительство (реконструкция, техническое пер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вооружение) объектов теплоснабжения населения (котельных, тепловых сетей, те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ловых пунктов)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08001SТ000 000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14 578 884,44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35 137 715,56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08001SТ000 400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14 578 884,44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35 137 715,56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08001SТ000 410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14 578 884,44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35 137 715,56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строительства государственной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0701 08001SТ000 414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14 578 884,44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35 137 715,56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326 359 084,78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155 524 962,36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170 834 122,42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326 342 884,78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155 509 135,36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170 833 749,42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72 604 563,84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30 495 628,52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42 108 935,32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72 604 563,84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30 495 628,52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42 108 935,32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72 604 563,84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30 495 628,52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42 108 935,32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69 428 985,84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29 382 694,22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40 046 291,62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3 175 578,00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1 112 934,30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2 062 643,70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4 186 460,94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3 264 967,84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921 493,10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4 186 460,94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3 264 967,84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921 493,10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4 186 460,94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3 264 967,84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921 493,10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4 186 460,94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3 264 967,84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921 493,10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мероприятий по обеспечению пожа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(кредиторская задолже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401 821,00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401 821,00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401 821,00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925 0701 1100110199 612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401 821,00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FA1C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капитального и текущего ремонтов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902 0701 1100110229 243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организ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ций, проживающим и работающим в сельских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населенных пунктах, рабочих поселках (п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городского типа) на территории Кра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4 849 200,00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4 849 200,00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4 849 200,00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4 849 200,00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общедоступного и бесплатного образования в муниципальных дошкольных и общеобраз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242 026 900,00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114 625 400,00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127 401 500,00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242 026 900,00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114 625 400,00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127 401 500,00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242 026 900,00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114 625 400,00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127 401 500,00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194 467 400,00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93 102 399,26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101 365 000,74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47 559 500,00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21 523 000,74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26 036 499,26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925 0701 1100162980 612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925 0701 1100410240 612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748 339 450,96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393 811 426,82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354 528 024,14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748 291 150,96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393 786 947,52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354 504 203,44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692 134 633,02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368 410 338,37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323 724 294,65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76 847 283,33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39 024 871,48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37 822 411,85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76 847 283,33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39 024 871,48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37 822 411,85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76 847 283,33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39 024 871,48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37 822 411,85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70 093 821,33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35 691 823,10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34 401 998,23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6 753 462,00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3 333 048,38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3 420 413,62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6 554 856,30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2 134 794,77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4 420 061,53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6 554 856,30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2 134 794,77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4 420 061,53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6 554 856,30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2 134 794,77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4 420 061,53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6 554 856,30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2 134 794,77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4 420 061,53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мероприятий по обеспечению пожа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12 818,00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12 818,00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12 818,00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925 0702 1100210190 612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12 818,00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мероприятий по обеспечению пожа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(кредиторская задолже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925 0702 1100210199 612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капитального и текущего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4 256 106,33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971 643,01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3 284 463,32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120 122,69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2 116 310,31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120 122,69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2 116 310,31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целях кап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902 0702 1100210220 243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120 122,69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2 116 310,31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2 019 673,33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851 520,32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1 168 153,01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2 019 673,33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851 520,32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1 168 153,01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2 019 673,33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851 520,32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1 168 153,01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FA1C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капитального и текущего ремонтов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2 896 129,96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1 350 905,35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1 545 224,61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2 896 129,96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1 350 905,35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1 545 224,61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2 896 129,96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1 350 905,35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1 545 224,61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2 896 129,96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1 350 905,35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1 545 224,61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000 0702 1100210230 600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000 0702 1100210230 610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925 0702 1100210230 612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организ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проживающим и работающим в сельских населенных пунктах, рабочих поселках (п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селках городского типа) на территории Кра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общедоступного и бесплатного образования в муниципальных дошкольных и общеобраз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393 509 100,00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231 664 097,78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161 845 002,22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393 509 100,00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231 664 097,78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161 845 002,22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393 509 100,00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231 664 097,78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161 845 002,22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297 050 500,00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176 254 546,57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120 795 953,43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55 409 551,21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41 049 048,79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учащихся из многодетных семей в 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общеобразовательных орган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3 405 800,00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3 405 800,00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3 405 800,00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925 0702 1100262370 612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3 405 800,00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бесплатным двухразовым питанием детей-инвалидов (и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валидов), не являющихся обучающимися с ограниченными возможностями здоровья, получающих начальное общее, основное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щее и среднее общее образование в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925 0702 1100263540 612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общее образование в государственных и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организациях (о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бесплатного горячего питания об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по образовательным программам начального общего образования в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организациях)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11002L3042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11 800 016,30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5 004 283,70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11002L3042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11 800 016,30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5 004 283,70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11002L3042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11 800 016,30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5 004 283,70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11002L3042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11 800 016,30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5 004 283,70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и бесплатного дошкольного, начального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основного общего, среднего общего образования по основным общеобразовател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программам, дополнительного образов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муниципальных образовательных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(проведение капитального ремонта зданий, помещений, сооружений, благ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территорий, прилегающих к зд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сооруж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171 726 800,00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67 079 709,68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104 647 090,32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149 726 800,00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67 079 709,68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82 647 090,32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149 726 800,00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67 079 709,68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82 647 090,32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11002S0100 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149 726 800,00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67 079 709,68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82 647 090,32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11002S0100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бесплатным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танием обучающихся с ограниченными 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можностями здоровья в муниципальных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11002S3550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вопросов для реализации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3 986 717,94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1 944 209,15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2 042 508,79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1 269 217,94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877 529,15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391 688,79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1 269 217,94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877 529,15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391 688,79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1 269 217,94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877 529,15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391 688,79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925 0702 1100410240 612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1 269 217,94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877 529,15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391 688,79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меры поддержки граждан, обучающиеся по договору о целевом обуч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в пределах квоты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000 0702 1100411050 000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63 620,00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000 0702 1100411050 600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63 620,00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000 0702 1100411050 610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63 620,00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925 0702 1100411050 612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63 620,00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FA1C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в виде ед</w:t>
            </w:r>
            <w:r w:rsid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новременной денежной выплаты молодым специалистам из числа педагогич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работников муниципальных общеобр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000 0702 1100411110 000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000 0702 1100411110 600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000 0702 1100411110 610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925 0702 1100411110 612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образовательным программам основного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и среднего общего образования и 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 педагогическим работникам, участв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в проведении указанной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итоговой аттестации, компенсации за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боту по подготовке и проведению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итоговой аттестации по образов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 программам основного общего и среднего общего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1 087 200,00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1 087 200,00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1 087 200,00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925 0702 1100462500 612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1 087 200,00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"Все лучшее детям"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19 917 200,00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110Ю457500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18 921 300,00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110Ю457500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18 921 300,00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110Ю457500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18 921 300,00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110Ю457500 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18 921 300,00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110Ю4А7500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110Ю4А7500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110Ю4А7500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целях кап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110Ю4А7500 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"Педагоги и наставн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32 252 600,00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23 432 400,00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8 820 200,00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(кредиторская задо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110Ю650500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110Ю650500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110Ю650500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110Ю650500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питанию и взаимодействию с детскими общ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объединениями в общеобразов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110Ю651790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1 718 400,00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110Ю651790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1 718 400,00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110Ю651790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1 718 400,00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110Ю651790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1 718 400,00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 муниципальных образовательных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реализующих образовательные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начального общего образования, образовательные программы основного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образовательные програ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мы сре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общего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110Ю653032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28 948 100,00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7 836 900,00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110Ю653032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28 948 100,00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7 836 900,00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110Ю653032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28 948 100,00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7 836 900,00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110Ю653032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28 948 100,00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7 836 900,00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"Поддер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развитие кубанского казачества в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образовании Щербиновский 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24 479,30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23 820,70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зачьих обществах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24 479,30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23 820,70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зачьих обществах муниципального образов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24 479,30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23 820,70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24 479,30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23 820,70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24 479,30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23 820,70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925 0702 1500110340 612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24 479,30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23 820,70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101 675 054,09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50 181 982,71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51 493 071,38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59 140 598,13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27 570 612,09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31 569 986,04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гарантий реализации прав на получение общедоступного и бесплатного образования в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дошкольных и общеобраз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5 274 862,50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5 250 137,50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400 137,50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1 250 762,50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46 906 484,13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21 873 375,09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25 033 109,04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37 815 041,51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16 429 730,07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21 385 311,44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37 815 041,51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16 429 730,07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21 385 311,44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37 815 041,51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16 429 730,07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21 385 311,44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21 733 325,51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10 697 046,98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11 036 278,53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1 303 302,00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395 484,20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907 817,80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в рамках исполнения государственного (муниципального) соц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заказа на оказание государственных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14 778 414,00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5 337 198,89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9 441 215,11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1 415 437,34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1 290 397,34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125 040,00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1 415 437,34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1 290 397,34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125 040,00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1 415 437,34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1 290 397,34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125 040,00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1 415 437,34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1 290 397,34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125 040,00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персонифицированного финансирования 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3 163 942,40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3 460 257,60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3 163 942,40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3 446 157,60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3 163 942,40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3 086 057,60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в рамках исполнения государственного (муниципального) соц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заказа на оказание государственных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6 235 900,00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3 163 942,40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3 071 957,60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(муниципального) социального заказа на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государственных (муниципальных) услуг в социальной сфере, предоставляемые бюджетным учреждениям по результатам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бора исполнителей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(муниципального) социального заказа на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зание государственных (муниципальных) услуг в социальной сфере, предоставляемые автономным учреждениям по результатам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бора исполнителей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учреждений, государственных корпор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(компаний), публично-правовых комп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(муниципального) социального заказа на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государственных (муниципальных)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организаций), индивидуал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физическим лицам -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(муниципального) социального заказа на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государственных (муниципальных)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925 0703 1100310920 816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 (кредито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000 0703 1100310929 620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в целях финансового обеспечения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(возмещения) исполнения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(муниципального) социального заказа на ок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государственных (муниципальных) услуг в социальной сфере, предоставляемые автономным учреждениям по результатам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бора исполнителей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925 0703 1100310929 625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предоставлению социальной поддержки отдельным категориям работн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муниципальных физкультурно-спортивных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осуществляющих подготовку спортивного резерва, и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организаций 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 Краснода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отраслей "Образование" и "Физ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ческая культура и спорт"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925 0703 1100360740 612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организ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проживающим и работающим в сельских населенных пунктах, рабочих поселках (п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городского типа) на территории Кра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925 0703 1100360820 612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22 237,00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35 977,00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000 0703 1100410240 000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19 997,00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000 0703 1100410240 600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19 997,00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000 0703 1100410240 610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19 997,00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925 0703 1100410240 612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19 997,00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меры поддержки граждан, обучающиеся по договору о целевом обуч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в пределах квоты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000 0703 1100411050 000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000 0703 1100411050 600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000 0703 1100411050 610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925 0703 1100411050 612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42 534 455,96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22 611 370,62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19 923 085,34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дополнительного обр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38 040 955,96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18 616 659,62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19 424 296,34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36 419 451,44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17 284 200,00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19 135 251,44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36 419 451,44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17 284 200,00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19 135 251,44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36 419 451,44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17 284 200,00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19 135 251,44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36 419 451,44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17 284 200,00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19 135 251,44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1 106 504,52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1 106 504,52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1 106 504,52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1 106 504,52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1 106 504,52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1 106 504,52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1 106 504,52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1 106 504,52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926 0703 1200210750 612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организ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проживающим и работающим в сельских населенных пунктах, рабочих поселках (п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селках городского типа) на территории Кра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225 955,10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266 044,90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225 955,10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266 044,90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225 955,10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266 044,90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926 0703 1200260820 612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225 955,10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266 044,90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главы муниципального образов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926 0703 1200410300 340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120Я500000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449 789,00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120Я555190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341 989,00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120Я555190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341 989,00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120Я555190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341 989,00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120Я555190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341 989,00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120Я5А5190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120Я5А5190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120Я5А5190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120Я5А5190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5 356 219,42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2 029 880,81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3 326 338,61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дежь муниципального образования Щерб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5 276 319,42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2 029 880,81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3 246 438,61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5 276 319,42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2 029 880,81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3 246 438,61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1 611 561,39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3 246 438,61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1 496 911,19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2 560 788,81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1 496 911,19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2 560 788,81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1 211 149,22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1 883 450,78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285 761,97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648 838,03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113 269,93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684 430,07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113 269,93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684 430,07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724 072,37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75 087,26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648 985,11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73 627,63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38 182,67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35 444,96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1 219,73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1 219,73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2 092,43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1 336,50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755,93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463,80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418 319,42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418 319,42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000 0707 1400200599 100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249 716,47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249 716,47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000 0707 1400200599 110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249 716,47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249 716,47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934 0707 1400200599 111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63 873,00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63 873,00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934 0707 1400200599 119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185 843,47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185 843,47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168 602,95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168 602,95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168 602,95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168 602,95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934 0707 1400200599 247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"Профилактика безнадзорности и правонар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несовершеннолетних на территории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безнадзорн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 и правонарушений несовершеннолетних в 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образовании Щербиновский 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Профилактика безнадзорности и правонар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несовершеннолетних в 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образовании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902 0707 1610110380 244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925 0707 1610110380 244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45 513 273,47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20 615 682,39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24 897 591,08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38 843 493,47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17 581 595,28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21 261 898,19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38 843 493,47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17 581 595,28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21 261 898,19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3 240 593,63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4 321 806,37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3 205 815,71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4 213 384,29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3 205 815,71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4 213 384,29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2 593 268,50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3 097 331,50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608 547,21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1 110 052,79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34 777,92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108 422,08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34 777,92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108 422,08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31 277,92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13 922,08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12 915,59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12 915,59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12 915,59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12 915,59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12 915,59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12 915,59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925 0709 1100400199 247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12 415,59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12 415,59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12 105 120,83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14 375 879,17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11 054 017,21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13 157 482,79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11 054 017,21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13 157 482,79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18 587 200,00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8 718 981,71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9 868 218,29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2 335 035,50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3 278 264,50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1 049 211,91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1 216 188,09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1 049 211,91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1 216 188,09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1 638 797,68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772 709,00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866 088,68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626 602,32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276 502,91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350 099,41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2 208,29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2 208,29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1 537,75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1 562,25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646,04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639 309,82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639 309,82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543 997,55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543 997,55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543 997,55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543 997,55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925 0709 1100400599 111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148 359,00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148 359,00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925 0709 1100400599 119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395 638,55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395 638,55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95 312,27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95 312,27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95 312,27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95 312,27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25 008,50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25 008,50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925 0709 1100400599 247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70 303,77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70 303,77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91 404,89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297 195,11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91 404,89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297 195,11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91 404,89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297 195,11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925 0709 1100410010 244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91 404,89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297 195,11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423 968,06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2 148,30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421 819,76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423 968,06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2 148,30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421 819,76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423 968,06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2 148,30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421 819,76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423 968,06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2 148,30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421 819,76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925 0709 1100410249 244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общедоступного и бесплатного образования в муниципальных дошкольных и общеобраз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1 485 102,22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1 797 097,78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1 485 102,22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1 797 097,78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1 485 102,22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1 797 097,78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1 485 102,22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1 036 897,78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дежь муниципального образования Щерб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733 910,60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1 204 889,40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733 910,60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1 204 889,40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723 910,60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1 196 889,40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721 010,60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1 196 889,40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721 010,60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1 196 889,40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589 062,65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881 337,35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131 947,95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312 052,05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000 0709 1400110010 000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000 0709 1400110010 200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000 0709 1400110010 240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934 0709 1400110010 244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2 300 176,51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2 430 803,49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детей и подростков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4 545 280,00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2 300 176,51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2 245 103,49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отдыха, оздоровления и занят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детей и подростков в муниципальном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68 176,51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1 921 303,49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929 0709 1600110360 113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15 376,51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498 423,49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15 376,51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498 423,49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926 0709 1600110360 244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929 0709 1600110360 244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15 376,51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52 623,49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934 0709 1600110360 244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1 436 680,00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1 398 280,00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1 436 680,00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1 398 280,00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925 0709 1600110360 612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1 436 680,00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1 398 280,00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детей и подростков в муниципальном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разовании Щербиновский район (кредито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925 0709 1600110369 244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926 0709 1600110369 244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отдыха детей в каникулярное время в профильных лагерях, организованных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общеобразовательными орган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зациями Кра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000 0709 1600163110 000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000 0709 1600163110 600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000 0709 1600163110 610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925 0709 1600163110 612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323 800,00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попечения родителей, находящихся под оп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(попечительством), включая предварительную опеку (попеч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тельство), переданных на воспитание в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емную семьи или на патронатное воспитание, к месту лечения и обратно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000 0709 1600269120 000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000 0709 1600269120 200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000 0709 1600269120 240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953 0709 1600269120 244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19 282 756,14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6 406 891,81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12 875 864,33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17 039 543,78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5 602 831,63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11 436 712,15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17 039 543,78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5 602 831,63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11 436 712,15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отрасли "Кул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тура"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16 846 443,78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5 557 202,07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11 289 241,71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16 068 719,68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4 820 577,97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11 248 141,71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12 696 904,00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4 023 517,60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8 673 386,40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12 696 904,00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4 023 517,60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8 673 386,40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3 346 454,29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6 180 545,71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58 826,92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133 933,08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2 877 144,00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603 236,39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2 273 907,61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3 349 715,68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786 256,18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2 563 459,50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3 349 715,68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786 256,18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2 563 459,50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3 011 438,90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541 226,89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2 470 212,01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338 276,78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245 029,29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93 247,49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10 804,19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11 295,81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10 804,19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11 295,81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9 388,00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1 872,79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579 465,01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579 465,01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000 0801 1200100599 100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373 647,68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373 647,68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000 0801 1200100599 110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373 647,68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373 647,68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926 0801 1200100599 119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373 647,68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373 647,68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205 817,33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205 817,33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205 817,33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205 817,33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152 118,34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152 118,34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926 0801 1200100599 247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53 698,99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53 698,99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(за исключением мер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подключению общедоступных библиотек, находящихся в муниципальной собственн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к сети "Интернет" и развития системы библиотечного дела с учетом задачи расш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рения информационных технологий и оци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ровки), комплектование и обеспечение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хранности би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лиотечных фондов библиотек поселений, </w:t>
            </w:r>
            <w:proofErr w:type="spell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поселенческих</w:t>
            </w:r>
            <w:proofErr w:type="spell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библиотек и библиотек горо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926 0801 1200110200 244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157 159,09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157 159,09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157 159,09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157 159,09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157 159,09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157 159,09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12001L5190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157 159,09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157 159,09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45 629,56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147 470,44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45 629,56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147 470,44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45 629,56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147 470,44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45 629,56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147 470,44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926 0801 1200310290 244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45 629,56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147 470,44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2 243 212,36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804 060,18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1 439 152,18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2 182 212,36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804 060,18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1 378 152,18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организацио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2 182 212,36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804 060,18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1 378 152,18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773 584,12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1 288 415,88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770 674,02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1 208 625,98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770 674,02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1 208 625,98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632 545,83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837 754,17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134 128,19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309 871,81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79 700,00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79 700,00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79 700,00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2 563,70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21 336,30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2 563,70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21 336,30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2 563,70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21 336,30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926 0804 1200410010 244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2 563,70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21 336,30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(кредиторская задо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926 0804 1200410019 244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Щербиновский район "Поддер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развитие кубанского казачества в 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образовании Щербиновский 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казачьего общества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казачьего общества муниципальн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926 0804 1500210350 244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"Жили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но-коммунальное хозяйство"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000 0902 0900700000 000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капитального и текущего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000 0902 0900710220 000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000 0902 0900710220 200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000 0902 0900710220 240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902 0902 0900710220 243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1 596 870,34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110 680 300,00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65 903 447,18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44 776 852,82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3 865 082,88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8 020 917,12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муниципального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3 865 082,88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8 020 917,12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3 865 082,88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8 020 917,12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лиц, замещавших выборные 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ниципальные должности, муниципальные должности муниципальной службы и отдел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 работников муниципального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3 865 082,88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8 020 917,12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3 865 082,88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8 020 917,12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гражданам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3 865 082,88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8 020 917,12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902 1001 0600110120 312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3 865 082,88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8 020 917,12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муниципального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единовременной материал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помощи отдельным категориям граждан Российской Федерации, заключившим ко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 о прохождении военной службы в 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оруженных Силах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000 1003 0600300000 000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000 1003 0600310420 000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000 1003 0600310420 300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личных нормативных социальных выплат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000 1003 0600310420 320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обязательств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902 1003 0600310420 321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материальная помощь гра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 Российской Федерации, 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ключившим контракт о прохождении военной службы в Вооруженных Силах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000 1003 0600311040 000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000 1003 0600311040 300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личных нормативных социальных выплат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000 1003 0600311040 320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обязательств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902 1003 0600311040 321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73 577 100,00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47 190 538,60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26 386 561,40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791 953,64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2 288 846,36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791 953,64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2 288 846,36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пенсации части родительской платы за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 и уход за детьми, посещающими обр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организации, реализующие обр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зовательную программу дошкольного образ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791 953,64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2 288 846,36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9 286,12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36 213,88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9 286,12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36 213,88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9 286,12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36 213,88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782 667,52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2 252 632,48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личных нормативных социальных выплат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782 667,52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2 252 632,48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обязательств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925 1004 1100160710 321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782 667,52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2 252 632,48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21 375 529,86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91 870,14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21 375 529,86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91 870,14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 социального обслуживания граждан,, приемных семьях, семьях опекунов (попеч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телей), а также по окончании службы в В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оруженных Силах Российской</w:t>
            </w:r>
            <w:proofErr w:type="gram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в виде лишения свободы, </w:t>
            </w: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воз-вращении в указанные жилые пом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953 1004 1600469150 360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выплате единовременного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собия детям-сиротам и детям, оставшимся без попечения родителей, и лицам из их числа на государственную регистрацию права со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(права пожизненного наследуем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дения), в том числе на оплату услуг, необходимых для ее осуществления, за 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жилых помещений, приобрете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 счет средств краевого бюджета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953 1004 1600469160 360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детям сиротам и детям, оставшимся без попечения родит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лицам из их числа по договорам найма специализированных жилых пом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16004А0820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21 375 529,86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20 670,14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16004А0820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20 670,10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16004А0820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20 670,10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16004А0820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20 670,10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16004А0820 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21 375 529,90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21 375 529,86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16004А0820 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21 375 529,90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21 375 529,86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16004А0820 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21 375 529,90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21 375 529,86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49 028 900,00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25 023 055,10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24 005 844,90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социальной поддержки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семьи и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49 028 900,00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25 023 055,10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24 005 844,90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выплате ежемесячных дене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 на содержание детей-сирот и 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родителей, находящихся под опекой (попечительством), включая предварительную опеку (попеч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тельство), переданных на воспитание в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емную семью;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27 067 900,00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13 642 718,03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13 425 181,97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201 616,54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204 383,46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201 616,54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204 383,46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201 616,54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204 383,46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13 441 101,49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13 220 798,51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гражданам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13 441 101,49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13 220 798,51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зательствам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953 1004 7600169100 313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13 441 101,49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13 220 798,51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граждения, причитающегося приемным род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за оказание услуг по воспитанию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емных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11 380 337,07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10 580 662,93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130 914,25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198 585,75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130 914,25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198 585,75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130 914,25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198 585,75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11 249 422,82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10 382 077,18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личных нормативных социальных выплат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11 249 422,82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10 382 077,18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953 1004 7600169130 323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11 249 422,82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10 382 077,18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2 347 825,70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3 369 374,30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270 378,78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388 821,22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270 378,78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388 821,22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детям-сиротам и детям, оставшимся без поп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родителей, лицам из числа детей-сирот и детей, оставшихся без попечения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содействия в преодолении трудной жизненной ситуации, и осуществлению ко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 за 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пользованием детьми-сиротами и детьми, оставшимися без попечения родит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лицами из числа детей-сирот и детей, оставшихся без попечения родителей, пред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ставленных им жилых помещений</w:t>
            </w:r>
            <w:proofErr w:type="gram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зированного ж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лищного фонда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270 378,78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388 821,22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268 248,18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306 751,82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268 248,18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306 751,82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213 008,34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187 991,66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55 239,84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118 760,16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2 130,60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82 069,40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2 130,60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82 069,40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2 130,60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82 069,40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2 077 446,92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2 980 553,08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2 077 446,92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2 980 553,08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и обеспечению отдыха и оздоровления детей (за исключением организации отдыха 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в каникулярное время)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364 556,18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618 343,82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839 608,00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347 647,15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491 960,85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839 608,00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347 647,15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491 960,85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271 386,10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309 927,90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держания и иные выплаты работникам государственных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258 294,00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76 261,05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182 032,95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16 909,03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126 382,97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16 909,03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126 382,97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16 909,03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126 382,97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деятельности по опеке и попечительству в отношении несоверше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1 342 224,56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1 750 175,44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2 901 372,00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1 300 890,95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1 600 481,05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2 901 372,00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1 300 890,95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1 600 481,05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2 029 490,00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1 015 032,53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1 014 457,47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871 882,00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285 858,42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586 023,58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41 333,61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149 694,39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41 333,61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149 694,39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41 333,61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149 694,39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лицам, кот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рые относились к категории детей-сирот и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родителей, лиц из числа детей-сирот и детей, оставшихся без попеч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и достигли возраста 23 лет, выплаты на приобретение благоустр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жилого помещения в собственность или для полного </w:t>
            </w: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погашения</w:t>
            </w:r>
            <w:proofErr w:type="gram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 приобретение жилого помещения 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 (займа) по договору, обязательства 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емщика по кот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рому обеспечены ипотекой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000 1006 7600169210 000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370 666,18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612 033,82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000 1006 7600169210 100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839 608,00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340 387,06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499 220,94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000 1006 7600169210 120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839 608,00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340 387,06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499 220,94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953 1006 7600169210 121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581 768,00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265 809,99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315 958,01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953 1006 7600169210 129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74 577,07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183 262,93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000 1006 7600169210 200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30 279,12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112 812,88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000 1006 7600169210 240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30 279,12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112 812,88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953 1006 7600169210 244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30 279,12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112 812,88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46 698 732,72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22 104 481,49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24 594 251,23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16 828 211,72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7 523 066,41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9 305 145,31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"Развитие образования в муниципальном образовании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1 155 088,14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2 607 711,86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1 155 088,14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2 607 711,86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716 270,00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1 002 830,00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716 270,00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1 002 830,00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716 270,00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1 002 830,00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в рамках исполнения государственного (муниципального) соц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заказа на оказание государственных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925 1101 1100300590 614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716 270,00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1 002 830,00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персонифицированного финансирования 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000 1101 1100310920 000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438 818,14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1 604 881,86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000 1101 1100310920 600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438 818,14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1 604 881,86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000 1101 1100310920 610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438 818,14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1 604 881,86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в рамках исполнения государственного (муниципального) соц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заказа на оказание государственных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925 1101 1100310920 614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438 818,14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1 604 881,86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 Ще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13 065 411,72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6 367 978,27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6 697 433,45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ведомственных отделу по физической кул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туре и спорту администрации муниципальн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Щерб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11 365 411,72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5 394 072,02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5 971 339,70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4 952 460,30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5 971 339,70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4 952 460,30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5 971 339,70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4 952 460,30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5 971 339,70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4 952 460,30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5 971 339,70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441 611,72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441 611,72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441 611,72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441 611,72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441 611,72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441 611,72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441 611,72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441 611,72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Единого календарного плана фи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культурных мероприятий муниципального 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973 906,25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726 093,75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973 906,25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726 093,75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казенных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учреждений привлекаемым 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973 906,25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715 093,75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973 906,25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715 093,75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973 906,25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715 093,75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28 218 121,00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13 795 236,10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14 422 884,90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 Ще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28 218 121,00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13 795 236,10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14 422 884,90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ведомственных отделу по физической кул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туре и спорту администрации муниципальн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Щерб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28 120 921,00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13 734 236,10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14 386 684,90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25 461 300,00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13 034 000,00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12 427 300,00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25 461 300,00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13 034 000,00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12 427 300,00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25 461 300,00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13 034 000,00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12 427 300,00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929 1103 1300200590 611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25 461 300,00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13 034 000,00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12 427 300,00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929 1103 1300200599 612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развития физич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массового спорта в части оплаты труда инструкторов по спорту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13002S2820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700 236,10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742 963,90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13002S2820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700 236,10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742 963,90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13002S2820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700 236,10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742 963,90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1103 13002S2820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700 236,10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742 963,90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000 1103 1300800000 000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организ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проживающим и работающим в сельских населенных пунктах, рабочих поселках (п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городского типа) на территории Кра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000 1103 1300860820 000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000 1103 1300860820 600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000 1103 1300860820 610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929 1103 1300860820 612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физической кул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786 178,98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866 221,02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 Ще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786 178,98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866 221,02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FA1CE6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</w:t>
            </w:r>
            <w:r w:rsidR="006C3687"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C3687"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низацио</w:t>
            </w:r>
            <w:r w:rsidR="006C3687"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6C3687"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</w:t>
            </w:r>
            <w:r w:rsidR="006C3687"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C3687"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786 178,98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866 221,02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786 178,98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866 221,02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783 018,92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796 681,08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783 018,92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796 681,08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649 800,44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563 499,56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иные выплаты работникам государственных (муниципальных) орг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133 218,48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233 181,52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72 322,21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69 422,21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72 322,21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69 422,21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72 322,21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69 422,21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117,73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3 246 684,27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3 166 684,27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внутреннего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3 246 684,27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3 166 684,27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3 246 684,27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3 166 684,27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долговых обязательств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3 246 684,27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3 166 684,27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3 246 684,27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3 166 684,27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3 246 684,27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3 166 684,27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902 1301 1000410210 730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3 166 684,27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3 166 684,27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905 1301 1000410210 730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бюджетам бюджетной системы Росси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9 993 600,00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печенности субъектов Российской Федерации и муниципальных образований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п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905 1401 1000510760 511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2 343 300,00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7 336 900,00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муниц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ванности бюджетов поселений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905 1403 1000510790 540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местных инициатив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000 1403 8200162950 000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000 1403 8200162950 500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902 1403 8200162950 540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3687" w:rsidRPr="00FA1CE6" w:rsidTr="00FA1CE6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цит/профицит)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-45 182 544,89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-36 062 882,27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687" w:rsidRPr="00FA1CE6" w:rsidRDefault="006C3687" w:rsidP="006C36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</w:tbl>
    <w:p w:rsidR="008D349E" w:rsidRDefault="008D349E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Default="00901CE6" w:rsidP="007E74C5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920F93" w:rsidRPr="00E26A78" w:rsidRDefault="00920F93" w:rsidP="00920F93">
      <w:pPr>
        <w:pStyle w:val="a9"/>
        <w:ind w:left="1440"/>
        <w:rPr>
          <w:rFonts w:ascii="Times New Roman" w:hAnsi="Times New Roman" w:cs="Times New Roman"/>
          <w:sz w:val="28"/>
          <w:szCs w:val="28"/>
        </w:rPr>
      </w:pP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0"/>
        <w:gridCol w:w="913"/>
        <w:gridCol w:w="2772"/>
        <w:gridCol w:w="1985"/>
        <w:gridCol w:w="1843"/>
        <w:gridCol w:w="1984"/>
      </w:tblGrid>
      <w:tr w:rsidR="00BD6FA8" w:rsidRPr="00BD6FA8" w:rsidTr="00BD6FA8">
        <w:trPr>
          <w:trHeight w:val="737"/>
        </w:trPr>
        <w:tc>
          <w:tcPr>
            <w:tcW w:w="5260" w:type="dxa"/>
            <w:shd w:val="clear" w:color="auto" w:fill="auto"/>
            <w:vAlign w:val="center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источника </w:t>
            </w:r>
          </w:p>
          <w:p w:rsid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финансирования </w:t>
            </w:r>
          </w:p>
          <w:p w:rsid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цита бюджета </w:t>
            </w:r>
          </w:p>
          <w:p w:rsid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бюджетной </w:t>
            </w:r>
          </w:p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BD6FA8" w:rsidRPr="00BD6FA8" w:rsidRDefault="00BD6FA8">
      <w:pPr>
        <w:rPr>
          <w:sz w:val="2"/>
          <w:szCs w:val="2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60"/>
        <w:gridCol w:w="913"/>
        <w:gridCol w:w="2772"/>
        <w:gridCol w:w="1985"/>
        <w:gridCol w:w="1843"/>
        <w:gridCol w:w="1984"/>
      </w:tblGrid>
      <w:tr w:rsidR="00BD6FA8" w:rsidRPr="00BD6FA8" w:rsidTr="00BD6FA8">
        <w:trPr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D6FA8" w:rsidRPr="00BD6FA8" w:rsidTr="00DC1B2C">
        <w:trPr>
          <w:trHeight w:val="7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45 182 544,89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36 062 882,27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9 119 662,62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источники внутреннего финансирования бю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29 237 547,90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5 562 452,10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Кредиты кредитных организаций в валюте Ро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кредитов, предоставленных креди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организациями в валюте Российской Ф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000 01020000000000800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муниципальными районами кред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от кредитных организаций в валюте Росси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902 01020000050000810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D6FA8" w:rsidRPr="00BD6FA8" w:rsidTr="00DC1B2C">
        <w:trPr>
          <w:trHeight w:val="73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4 600 000,00</w:t>
            </w:r>
          </w:p>
        </w:tc>
      </w:tr>
      <w:tr w:rsidR="00BD6FA8" w:rsidRPr="00BD6FA8" w:rsidTr="00DC1B2C">
        <w:trPr>
          <w:trHeight w:val="102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Федерации в вал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Российской Фед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4 600 000,00</w:t>
            </w:r>
          </w:p>
        </w:tc>
      </w:tr>
      <w:tr w:rsidR="00BD6FA8" w:rsidRPr="00BD6FA8" w:rsidTr="00DC1B2C">
        <w:trPr>
          <w:trHeight w:val="89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в валюте Ро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74 600 000,00</w:t>
            </w:r>
          </w:p>
        </w:tc>
      </w:tr>
      <w:tr w:rsidR="00BD6FA8" w:rsidRPr="00BD6FA8" w:rsidTr="00DC1B2C">
        <w:trPr>
          <w:trHeight w:val="119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муниципальных районов в валюте Российской Федер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905 01030100050000710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74 600 000,00</w:t>
            </w:r>
          </w:p>
        </w:tc>
      </w:tr>
      <w:tr w:rsidR="00BD6FA8" w:rsidRPr="00BD6FA8" w:rsidTr="00DC1B2C">
        <w:trPr>
          <w:trHeight w:val="136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в валюте Российской Фед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-70 000 000,00</w:t>
            </w:r>
          </w:p>
        </w:tc>
      </w:tr>
      <w:tr w:rsidR="00BD6FA8" w:rsidRPr="00BD6FA8" w:rsidTr="00DC1B2C"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Погашение бюджетами муниципальных районов кредитов из других бюджетов бюджетной с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в валюте Росси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-70 000 000,00</w:t>
            </w:r>
          </w:p>
        </w:tc>
      </w:tr>
      <w:tr w:rsidR="00BD6FA8" w:rsidRPr="00BD6FA8" w:rsidTr="00DC1B2C">
        <w:trPr>
          <w:trHeight w:val="7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-962 452,10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D6FA8" w:rsidRPr="00BD6FA8" w:rsidTr="00DC1B2C">
        <w:trPr>
          <w:trHeight w:val="73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-962 452,10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D6FA8" w:rsidRPr="00BD6FA8" w:rsidTr="00DC1B2C">
        <w:trPr>
          <w:trHeight w:val="214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за счет средств организаций, лицевые счета кот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рым открыты в территориальных органах Фед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казначейства или в финансовых орг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в соответствии с законодательством Росси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000 01061002000000500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-962 452,10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D6FA8" w:rsidRPr="00BD6FA8" w:rsidTr="00DC1B2C">
        <w:trPr>
          <w:trHeight w:val="374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районов за счет средств на казначейских счетах для осуществления и отр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операций с денежными средствами, п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ступающими во временное распоряжение пол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чателей средств местного бюджета, казначе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счетах для осуществления и отражения операций с денежн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средствами бюджетных и автономных учреждений, казначейских счетах для осуществления и отражения операций с д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нежными средствами юридических лиц, не я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ляющихся учас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никами бюджетного процесса</w:t>
            </w:r>
            <w:proofErr w:type="gramEnd"/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бюджетными и а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тономными учреждениями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000 01061002050000550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-962 452,10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D6FA8" w:rsidRPr="00BD6FA8" w:rsidTr="00DC1B2C">
        <w:trPr>
          <w:trHeight w:val="32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финансовых активов в собственн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районов за счет средств на казначейских счетах для осуществления и отр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операций с денежными средствами, п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ступающими во временное распоряжение пол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чателей средств местного бюджета, казначе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счетах для осуществления и отражения операций с денежн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средствами бюджетных и автономных учреждений, казначейских счетах для осуществления и отражения операций с д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нежными средствами юридических лиц, не я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ляющихся учас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никами бюджетного процесса</w:t>
            </w:r>
            <w:proofErr w:type="gramEnd"/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бюджетными и а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тономными учреждениями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905 01061002050001550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-962 452,10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10 382 544,89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6 825 334,37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3 557 210,52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10 382 544,89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6 825 334,37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3 557 210,52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-1 832 726 600,17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-873 718 232,25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-1 832 726 600,17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-873 718 232,25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-1 832 726 600,17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-873 718 232,25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000 01050201050000510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-1 832 726 600,17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-873 718 232,25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1 843 109 145,06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880 543 566,62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1 843 109 145,06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880 543 566,62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1 843 109 145,06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880 543 566,62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000 01050201050000610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1 843 109 145,06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880 543 566,62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активов, являющихся 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иными источниками внутреннего финансиров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дефицитов бю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D6FA8" w:rsidRPr="00BD6FA8" w:rsidTr="00BD6FA8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Уменьшение финансовых активов, являющихся иными источниками внутреннего финансиров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дефицитов бю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FA8" w:rsidRPr="00BD6FA8" w:rsidRDefault="00BD6FA8" w:rsidP="00BD6F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4C6480" w:rsidRDefault="004C6480" w:rsidP="00901CE6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864" w:rsidRDefault="00960864" w:rsidP="00013FFB">
      <w:pPr>
        <w:rPr>
          <w:rFonts w:ascii="Times New Roman" w:hAnsi="Times New Roman" w:cs="Times New Roman"/>
          <w:sz w:val="28"/>
          <w:szCs w:val="28"/>
        </w:rPr>
      </w:pPr>
    </w:p>
    <w:p w:rsidR="0000224D" w:rsidRPr="00B4090A" w:rsidRDefault="0000224D" w:rsidP="00013FFB">
      <w:pPr>
        <w:rPr>
          <w:rFonts w:ascii="Times New Roman" w:hAnsi="Times New Roman" w:cs="Times New Roman"/>
          <w:sz w:val="28"/>
          <w:szCs w:val="28"/>
        </w:rPr>
      </w:pPr>
    </w:p>
    <w:p w:rsidR="00D00D48" w:rsidRDefault="00084673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</w:p>
    <w:p w:rsidR="00086B91" w:rsidRDefault="00086B91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иципального образования</w:t>
      </w:r>
    </w:p>
    <w:p w:rsidR="00E167DA" w:rsidRDefault="00086B91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r w:rsidR="00E16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</w:p>
    <w:p w:rsidR="00086B91" w:rsidRDefault="00E167DA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Краснодарского края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00D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ачальник</w:t>
      </w:r>
    </w:p>
    <w:p w:rsidR="00E167DA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  <w:r w:rsidR="00E16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</w:p>
    <w:p w:rsidR="00E167DA" w:rsidRDefault="009A09F0" w:rsidP="00E167DA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E16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:rsidR="00E167DA" w:rsidRDefault="009A09F0" w:rsidP="00E167DA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r w:rsidR="00E16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</w:t>
      </w: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</w:p>
    <w:p w:rsidR="00693169" w:rsidRPr="009A09F0" w:rsidRDefault="00E167DA" w:rsidP="00E167DA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Краснодарского края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Н.Н. Шевченко</w:t>
      </w:r>
    </w:p>
    <w:sectPr w:rsidR="00693169" w:rsidRPr="009A09F0" w:rsidSect="003040B9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687" w:rsidRDefault="006C3687" w:rsidP="00FB4B43">
      <w:r>
        <w:separator/>
      </w:r>
    </w:p>
  </w:endnote>
  <w:endnote w:type="continuationSeparator" w:id="0">
    <w:p w:rsidR="006C3687" w:rsidRDefault="006C3687" w:rsidP="00F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687" w:rsidRDefault="006C3687" w:rsidP="00FB4B43">
      <w:r>
        <w:separator/>
      </w:r>
    </w:p>
  </w:footnote>
  <w:footnote w:type="continuationSeparator" w:id="0">
    <w:p w:rsidR="006C3687" w:rsidRDefault="006C3687" w:rsidP="00F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4506"/>
      <w:docPartObj>
        <w:docPartGallery w:val="Page Numbers (Margins)"/>
        <w:docPartUnique/>
      </w:docPartObj>
    </w:sdtPr>
    <w:sdtContent>
      <w:p w:rsidR="006C3687" w:rsidRDefault="006C3687">
        <w:pPr>
          <w:pStyle w:val="a4"/>
        </w:pPr>
        <w:r>
          <w:rPr>
            <w:noProof/>
            <w:lang w:eastAsia="zh-TW"/>
          </w:rPr>
          <w:pict>
            <v:rect id="_x0000_s2052" style="position:absolute;margin-left:0;margin-top:0;width:29.2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6C3687" w:rsidRPr="00314B6E" w:rsidRDefault="006C368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DC1B2C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148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83D"/>
    <w:rsid w:val="0000012B"/>
    <w:rsid w:val="0000021C"/>
    <w:rsid w:val="000003FD"/>
    <w:rsid w:val="00001600"/>
    <w:rsid w:val="0000224D"/>
    <w:rsid w:val="00002269"/>
    <w:rsid w:val="00002463"/>
    <w:rsid w:val="0000252C"/>
    <w:rsid w:val="000025EC"/>
    <w:rsid w:val="00002655"/>
    <w:rsid w:val="00002B2A"/>
    <w:rsid w:val="00002DF5"/>
    <w:rsid w:val="00002F2C"/>
    <w:rsid w:val="00003919"/>
    <w:rsid w:val="00003B0C"/>
    <w:rsid w:val="000070EC"/>
    <w:rsid w:val="00007263"/>
    <w:rsid w:val="00007E65"/>
    <w:rsid w:val="00010E56"/>
    <w:rsid w:val="0001156F"/>
    <w:rsid w:val="000117F1"/>
    <w:rsid w:val="00011A59"/>
    <w:rsid w:val="00011D5E"/>
    <w:rsid w:val="00012031"/>
    <w:rsid w:val="0001266A"/>
    <w:rsid w:val="00013FFB"/>
    <w:rsid w:val="00014B97"/>
    <w:rsid w:val="000155CE"/>
    <w:rsid w:val="00015A5A"/>
    <w:rsid w:val="00015EA0"/>
    <w:rsid w:val="0001764F"/>
    <w:rsid w:val="000200F1"/>
    <w:rsid w:val="00020B88"/>
    <w:rsid w:val="00021D76"/>
    <w:rsid w:val="00021E28"/>
    <w:rsid w:val="000225FC"/>
    <w:rsid w:val="00022D8F"/>
    <w:rsid w:val="0002326A"/>
    <w:rsid w:val="00023944"/>
    <w:rsid w:val="0002467C"/>
    <w:rsid w:val="00026B8F"/>
    <w:rsid w:val="00030999"/>
    <w:rsid w:val="0003120B"/>
    <w:rsid w:val="00031426"/>
    <w:rsid w:val="00031C8C"/>
    <w:rsid w:val="000323D7"/>
    <w:rsid w:val="000339B1"/>
    <w:rsid w:val="000339BB"/>
    <w:rsid w:val="00033E18"/>
    <w:rsid w:val="000367DD"/>
    <w:rsid w:val="00037305"/>
    <w:rsid w:val="00037A61"/>
    <w:rsid w:val="00037DC0"/>
    <w:rsid w:val="0004052F"/>
    <w:rsid w:val="0004067D"/>
    <w:rsid w:val="0004315F"/>
    <w:rsid w:val="00043199"/>
    <w:rsid w:val="00043483"/>
    <w:rsid w:val="00045150"/>
    <w:rsid w:val="00047064"/>
    <w:rsid w:val="0005072A"/>
    <w:rsid w:val="00051EAC"/>
    <w:rsid w:val="0005207B"/>
    <w:rsid w:val="0005215D"/>
    <w:rsid w:val="0005515E"/>
    <w:rsid w:val="000553F8"/>
    <w:rsid w:val="00055474"/>
    <w:rsid w:val="00055DC7"/>
    <w:rsid w:val="000560DA"/>
    <w:rsid w:val="00057128"/>
    <w:rsid w:val="00057E5B"/>
    <w:rsid w:val="0006074B"/>
    <w:rsid w:val="00062EE6"/>
    <w:rsid w:val="000634D4"/>
    <w:rsid w:val="00063AC3"/>
    <w:rsid w:val="000648DC"/>
    <w:rsid w:val="000655AA"/>
    <w:rsid w:val="00066A2D"/>
    <w:rsid w:val="00066E00"/>
    <w:rsid w:val="00070D03"/>
    <w:rsid w:val="00072681"/>
    <w:rsid w:val="000726D9"/>
    <w:rsid w:val="00072C97"/>
    <w:rsid w:val="00073101"/>
    <w:rsid w:val="00073751"/>
    <w:rsid w:val="00073E84"/>
    <w:rsid w:val="00073EC2"/>
    <w:rsid w:val="00074692"/>
    <w:rsid w:val="00074EFE"/>
    <w:rsid w:val="000763A4"/>
    <w:rsid w:val="000768CB"/>
    <w:rsid w:val="00076CAA"/>
    <w:rsid w:val="000772F2"/>
    <w:rsid w:val="00080765"/>
    <w:rsid w:val="00081E83"/>
    <w:rsid w:val="00083008"/>
    <w:rsid w:val="00083534"/>
    <w:rsid w:val="00083752"/>
    <w:rsid w:val="00083FD4"/>
    <w:rsid w:val="00084673"/>
    <w:rsid w:val="00084744"/>
    <w:rsid w:val="0008492E"/>
    <w:rsid w:val="00084E00"/>
    <w:rsid w:val="00086B91"/>
    <w:rsid w:val="00086F1D"/>
    <w:rsid w:val="00087156"/>
    <w:rsid w:val="00087357"/>
    <w:rsid w:val="00087800"/>
    <w:rsid w:val="00092C4B"/>
    <w:rsid w:val="00092FF2"/>
    <w:rsid w:val="00093AE6"/>
    <w:rsid w:val="00096357"/>
    <w:rsid w:val="00096655"/>
    <w:rsid w:val="0009676E"/>
    <w:rsid w:val="000A001F"/>
    <w:rsid w:val="000A0084"/>
    <w:rsid w:val="000A358C"/>
    <w:rsid w:val="000A3C64"/>
    <w:rsid w:val="000A3E4A"/>
    <w:rsid w:val="000A58CF"/>
    <w:rsid w:val="000A6667"/>
    <w:rsid w:val="000A66C3"/>
    <w:rsid w:val="000A7023"/>
    <w:rsid w:val="000A7B9E"/>
    <w:rsid w:val="000B0CE0"/>
    <w:rsid w:val="000B0D1F"/>
    <w:rsid w:val="000B0FE2"/>
    <w:rsid w:val="000B21A0"/>
    <w:rsid w:val="000B2E10"/>
    <w:rsid w:val="000B542A"/>
    <w:rsid w:val="000B58A5"/>
    <w:rsid w:val="000B5E1A"/>
    <w:rsid w:val="000C07B6"/>
    <w:rsid w:val="000C121B"/>
    <w:rsid w:val="000C2D2B"/>
    <w:rsid w:val="000C4302"/>
    <w:rsid w:val="000C472B"/>
    <w:rsid w:val="000C47FA"/>
    <w:rsid w:val="000C50EA"/>
    <w:rsid w:val="000C593E"/>
    <w:rsid w:val="000D16C2"/>
    <w:rsid w:val="000D2D7E"/>
    <w:rsid w:val="000D47D7"/>
    <w:rsid w:val="000D4ABE"/>
    <w:rsid w:val="000D60AD"/>
    <w:rsid w:val="000D6522"/>
    <w:rsid w:val="000D6D14"/>
    <w:rsid w:val="000D70D8"/>
    <w:rsid w:val="000D7166"/>
    <w:rsid w:val="000D7334"/>
    <w:rsid w:val="000D73E8"/>
    <w:rsid w:val="000D7F11"/>
    <w:rsid w:val="000E0048"/>
    <w:rsid w:val="000E0720"/>
    <w:rsid w:val="000E0C39"/>
    <w:rsid w:val="000E21C4"/>
    <w:rsid w:val="000E2F31"/>
    <w:rsid w:val="000E30E2"/>
    <w:rsid w:val="000E4A81"/>
    <w:rsid w:val="000E571B"/>
    <w:rsid w:val="000E7011"/>
    <w:rsid w:val="000E755C"/>
    <w:rsid w:val="000E7A48"/>
    <w:rsid w:val="000F00BF"/>
    <w:rsid w:val="000F0280"/>
    <w:rsid w:val="000F0995"/>
    <w:rsid w:val="000F1193"/>
    <w:rsid w:val="000F2205"/>
    <w:rsid w:val="000F3837"/>
    <w:rsid w:val="000F5582"/>
    <w:rsid w:val="000F5691"/>
    <w:rsid w:val="000F6FA2"/>
    <w:rsid w:val="00101D4F"/>
    <w:rsid w:val="0010655A"/>
    <w:rsid w:val="0010659C"/>
    <w:rsid w:val="001070F9"/>
    <w:rsid w:val="0010758B"/>
    <w:rsid w:val="00107DEC"/>
    <w:rsid w:val="0011097F"/>
    <w:rsid w:val="00111277"/>
    <w:rsid w:val="00112E87"/>
    <w:rsid w:val="00113572"/>
    <w:rsid w:val="0011374D"/>
    <w:rsid w:val="00116B16"/>
    <w:rsid w:val="00117778"/>
    <w:rsid w:val="001200E0"/>
    <w:rsid w:val="00121141"/>
    <w:rsid w:val="001224A7"/>
    <w:rsid w:val="0012350B"/>
    <w:rsid w:val="00124520"/>
    <w:rsid w:val="00124EA8"/>
    <w:rsid w:val="00125393"/>
    <w:rsid w:val="00130356"/>
    <w:rsid w:val="001306BC"/>
    <w:rsid w:val="001310D7"/>
    <w:rsid w:val="001315AA"/>
    <w:rsid w:val="001317C3"/>
    <w:rsid w:val="001330D4"/>
    <w:rsid w:val="001336CD"/>
    <w:rsid w:val="00134593"/>
    <w:rsid w:val="00135738"/>
    <w:rsid w:val="00135CBB"/>
    <w:rsid w:val="0013693C"/>
    <w:rsid w:val="001405D7"/>
    <w:rsid w:val="00140AE5"/>
    <w:rsid w:val="001415D1"/>
    <w:rsid w:val="00141AB9"/>
    <w:rsid w:val="001425FF"/>
    <w:rsid w:val="001437A4"/>
    <w:rsid w:val="00143966"/>
    <w:rsid w:val="00144D43"/>
    <w:rsid w:val="00146047"/>
    <w:rsid w:val="0014634E"/>
    <w:rsid w:val="0014787C"/>
    <w:rsid w:val="001502FB"/>
    <w:rsid w:val="001506FB"/>
    <w:rsid w:val="00150725"/>
    <w:rsid w:val="001508B9"/>
    <w:rsid w:val="001511B8"/>
    <w:rsid w:val="001512A3"/>
    <w:rsid w:val="00152A5F"/>
    <w:rsid w:val="001535F3"/>
    <w:rsid w:val="00155192"/>
    <w:rsid w:val="001554D5"/>
    <w:rsid w:val="00156D88"/>
    <w:rsid w:val="001570BE"/>
    <w:rsid w:val="00157243"/>
    <w:rsid w:val="00160356"/>
    <w:rsid w:val="001605A3"/>
    <w:rsid w:val="00160D57"/>
    <w:rsid w:val="00162138"/>
    <w:rsid w:val="00162C50"/>
    <w:rsid w:val="00163ADD"/>
    <w:rsid w:val="001658E9"/>
    <w:rsid w:val="00166755"/>
    <w:rsid w:val="0016699E"/>
    <w:rsid w:val="00166C37"/>
    <w:rsid w:val="001670E1"/>
    <w:rsid w:val="00167BC3"/>
    <w:rsid w:val="00171EB0"/>
    <w:rsid w:val="00173789"/>
    <w:rsid w:val="00174407"/>
    <w:rsid w:val="0017457C"/>
    <w:rsid w:val="001746D7"/>
    <w:rsid w:val="00174CEE"/>
    <w:rsid w:val="00175F69"/>
    <w:rsid w:val="00176E94"/>
    <w:rsid w:val="0018004D"/>
    <w:rsid w:val="0018138C"/>
    <w:rsid w:val="0018197F"/>
    <w:rsid w:val="00181AA8"/>
    <w:rsid w:val="00182497"/>
    <w:rsid w:val="001863A9"/>
    <w:rsid w:val="001866E1"/>
    <w:rsid w:val="0018750D"/>
    <w:rsid w:val="00187C48"/>
    <w:rsid w:val="001901E6"/>
    <w:rsid w:val="001925D8"/>
    <w:rsid w:val="00192C4B"/>
    <w:rsid w:val="00193279"/>
    <w:rsid w:val="0019370E"/>
    <w:rsid w:val="0019394F"/>
    <w:rsid w:val="00193BB4"/>
    <w:rsid w:val="0019672D"/>
    <w:rsid w:val="001A0261"/>
    <w:rsid w:val="001A043F"/>
    <w:rsid w:val="001A0FBA"/>
    <w:rsid w:val="001A10C8"/>
    <w:rsid w:val="001A14F5"/>
    <w:rsid w:val="001A1E85"/>
    <w:rsid w:val="001A356A"/>
    <w:rsid w:val="001A3CBA"/>
    <w:rsid w:val="001A44CD"/>
    <w:rsid w:val="001A6BFF"/>
    <w:rsid w:val="001A75EF"/>
    <w:rsid w:val="001A7F01"/>
    <w:rsid w:val="001B0713"/>
    <w:rsid w:val="001B3452"/>
    <w:rsid w:val="001B44F4"/>
    <w:rsid w:val="001B53F3"/>
    <w:rsid w:val="001B5C0E"/>
    <w:rsid w:val="001B6149"/>
    <w:rsid w:val="001B69FE"/>
    <w:rsid w:val="001B7462"/>
    <w:rsid w:val="001B75D3"/>
    <w:rsid w:val="001B7DAC"/>
    <w:rsid w:val="001C0C50"/>
    <w:rsid w:val="001C16DC"/>
    <w:rsid w:val="001C1C4F"/>
    <w:rsid w:val="001C239E"/>
    <w:rsid w:val="001C28C9"/>
    <w:rsid w:val="001C67B7"/>
    <w:rsid w:val="001C67E6"/>
    <w:rsid w:val="001C6926"/>
    <w:rsid w:val="001C7358"/>
    <w:rsid w:val="001C741E"/>
    <w:rsid w:val="001C781F"/>
    <w:rsid w:val="001C7A04"/>
    <w:rsid w:val="001C7B4A"/>
    <w:rsid w:val="001D0405"/>
    <w:rsid w:val="001D1866"/>
    <w:rsid w:val="001D19B8"/>
    <w:rsid w:val="001D1A0B"/>
    <w:rsid w:val="001D24AD"/>
    <w:rsid w:val="001D3D61"/>
    <w:rsid w:val="001D3FCB"/>
    <w:rsid w:val="001D493C"/>
    <w:rsid w:val="001D5016"/>
    <w:rsid w:val="001D5C5D"/>
    <w:rsid w:val="001D6370"/>
    <w:rsid w:val="001E0CD4"/>
    <w:rsid w:val="001E1FD3"/>
    <w:rsid w:val="001E22A4"/>
    <w:rsid w:val="001E24E2"/>
    <w:rsid w:val="001E28C8"/>
    <w:rsid w:val="001E2EA0"/>
    <w:rsid w:val="001E303B"/>
    <w:rsid w:val="001E3077"/>
    <w:rsid w:val="001E3EC1"/>
    <w:rsid w:val="001E57AF"/>
    <w:rsid w:val="001E6CDD"/>
    <w:rsid w:val="001E7C99"/>
    <w:rsid w:val="001F0CAD"/>
    <w:rsid w:val="001F1C75"/>
    <w:rsid w:val="001F2498"/>
    <w:rsid w:val="001F2780"/>
    <w:rsid w:val="001F468B"/>
    <w:rsid w:val="002016D8"/>
    <w:rsid w:val="00201E66"/>
    <w:rsid w:val="002026DB"/>
    <w:rsid w:val="00202A27"/>
    <w:rsid w:val="00202A83"/>
    <w:rsid w:val="00202E62"/>
    <w:rsid w:val="00202ED3"/>
    <w:rsid w:val="00203837"/>
    <w:rsid w:val="00206646"/>
    <w:rsid w:val="0020757C"/>
    <w:rsid w:val="00207B3F"/>
    <w:rsid w:val="00210E07"/>
    <w:rsid w:val="00211758"/>
    <w:rsid w:val="00212832"/>
    <w:rsid w:val="0021302F"/>
    <w:rsid w:val="00213F65"/>
    <w:rsid w:val="00215374"/>
    <w:rsid w:val="00215DAD"/>
    <w:rsid w:val="00215F6D"/>
    <w:rsid w:val="00215F9B"/>
    <w:rsid w:val="00215FD3"/>
    <w:rsid w:val="002165C0"/>
    <w:rsid w:val="00217400"/>
    <w:rsid w:val="002226B3"/>
    <w:rsid w:val="00223F49"/>
    <w:rsid w:val="00225079"/>
    <w:rsid w:val="00226BD4"/>
    <w:rsid w:val="00226CE4"/>
    <w:rsid w:val="00227EF0"/>
    <w:rsid w:val="00232B69"/>
    <w:rsid w:val="00233544"/>
    <w:rsid w:val="0023396B"/>
    <w:rsid w:val="00234250"/>
    <w:rsid w:val="00234A2A"/>
    <w:rsid w:val="00235B8B"/>
    <w:rsid w:val="00236C23"/>
    <w:rsid w:val="00236DD4"/>
    <w:rsid w:val="00237461"/>
    <w:rsid w:val="00240537"/>
    <w:rsid w:val="00240DAE"/>
    <w:rsid w:val="00242189"/>
    <w:rsid w:val="00243455"/>
    <w:rsid w:val="00243C9E"/>
    <w:rsid w:val="002442C0"/>
    <w:rsid w:val="00244C68"/>
    <w:rsid w:val="00245912"/>
    <w:rsid w:val="002467D1"/>
    <w:rsid w:val="00247495"/>
    <w:rsid w:val="002527CD"/>
    <w:rsid w:val="00252ECC"/>
    <w:rsid w:val="00253354"/>
    <w:rsid w:val="00253827"/>
    <w:rsid w:val="00254C55"/>
    <w:rsid w:val="00254DAB"/>
    <w:rsid w:val="00255762"/>
    <w:rsid w:val="00255D63"/>
    <w:rsid w:val="00255EE7"/>
    <w:rsid w:val="002563D6"/>
    <w:rsid w:val="002565CB"/>
    <w:rsid w:val="002569E9"/>
    <w:rsid w:val="00256EF4"/>
    <w:rsid w:val="00257C33"/>
    <w:rsid w:val="00260810"/>
    <w:rsid w:val="00261733"/>
    <w:rsid w:val="00263189"/>
    <w:rsid w:val="002641EC"/>
    <w:rsid w:val="00267FE5"/>
    <w:rsid w:val="00271C50"/>
    <w:rsid w:val="00272224"/>
    <w:rsid w:val="002726EC"/>
    <w:rsid w:val="00272AA2"/>
    <w:rsid w:val="00273C8C"/>
    <w:rsid w:val="00274315"/>
    <w:rsid w:val="00274859"/>
    <w:rsid w:val="00274ED6"/>
    <w:rsid w:val="002753B1"/>
    <w:rsid w:val="002761B8"/>
    <w:rsid w:val="0027643D"/>
    <w:rsid w:val="002772FB"/>
    <w:rsid w:val="00277E15"/>
    <w:rsid w:val="002818F8"/>
    <w:rsid w:val="002825D0"/>
    <w:rsid w:val="00283FE6"/>
    <w:rsid w:val="0028617A"/>
    <w:rsid w:val="00286CB9"/>
    <w:rsid w:val="00287E13"/>
    <w:rsid w:val="002915F5"/>
    <w:rsid w:val="002917F0"/>
    <w:rsid w:val="002944A4"/>
    <w:rsid w:val="0029473C"/>
    <w:rsid w:val="00294F84"/>
    <w:rsid w:val="00295D73"/>
    <w:rsid w:val="002961E7"/>
    <w:rsid w:val="002A0C47"/>
    <w:rsid w:val="002A132E"/>
    <w:rsid w:val="002A1CB8"/>
    <w:rsid w:val="002A2420"/>
    <w:rsid w:val="002A2613"/>
    <w:rsid w:val="002A2EDE"/>
    <w:rsid w:val="002A4910"/>
    <w:rsid w:val="002A582A"/>
    <w:rsid w:val="002A6A70"/>
    <w:rsid w:val="002A73E9"/>
    <w:rsid w:val="002B416F"/>
    <w:rsid w:val="002B424E"/>
    <w:rsid w:val="002B612E"/>
    <w:rsid w:val="002B683E"/>
    <w:rsid w:val="002B7759"/>
    <w:rsid w:val="002C0121"/>
    <w:rsid w:val="002C0591"/>
    <w:rsid w:val="002C0CE1"/>
    <w:rsid w:val="002C1391"/>
    <w:rsid w:val="002C156A"/>
    <w:rsid w:val="002C5017"/>
    <w:rsid w:val="002C5E5D"/>
    <w:rsid w:val="002C6501"/>
    <w:rsid w:val="002D0311"/>
    <w:rsid w:val="002D0FBB"/>
    <w:rsid w:val="002D1C79"/>
    <w:rsid w:val="002D2516"/>
    <w:rsid w:val="002D38EB"/>
    <w:rsid w:val="002D429B"/>
    <w:rsid w:val="002D4964"/>
    <w:rsid w:val="002D57D8"/>
    <w:rsid w:val="002D5E8A"/>
    <w:rsid w:val="002D66EB"/>
    <w:rsid w:val="002D7135"/>
    <w:rsid w:val="002D7E93"/>
    <w:rsid w:val="002D7EB1"/>
    <w:rsid w:val="002E203F"/>
    <w:rsid w:val="002E41A3"/>
    <w:rsid w:val="002E5106"/>
    <w:rsid w:val="002E5CCC"/>
    <w:rsid w:val="002F03E0"/>
    <w:rsid w:val="002F1C51"/>
    <w:rsid w:val="002F5A55"/>
    <w:rsid w:val="002F6D43"/>
    <w:rsid w:val="002F7346"/>
    <w:rsid w:val="002F73AB"/>
    <w:rsid w:val="0030277D"/>
    <w:rsid w:val="003027E3"/>
    <w:rsid w:val="003028B6"/>
    <w:rsid w:val="003037A6"/>
    <w:rsid w:val="003040B9"/>
    <w:rsid w:val="003045BC"/>
    <w:rsid w:val="003060C4"/>
    <w:rsid w:val="00306161"/>
    <w:rsid w:val="00306294"/>
    <w:rsid w:val="00306CB4"/>
    <w:rsid w:val="00306FAA"/>
    <w:rsid w:val="0030793F"/>
    <w:rsid w:val="00307BB2"/>
    <w:rsid w:val="00310A8D"/>
    <w:rsid w:val="00311974"/>
    <w:rsid w:val="00311DFB"/>
    <w:rsid w:val="00313BA6"/>
    <w:rsid w:val="00314335"/>
    <w:rsid w:val="00314B6E"/>
    <w:rsid w:val="00320A37"/>
    <w:rsid w:val="00321ABF"/>
    <w:rsid w:val="00323D68"/>
    <w:rsid w:val="00325895"/>
    <w:rsid w:val="00327B3B"/>
    <w:rsid w:val="00327E8C"/>
    <w:rsid w:val="00331B29"/>
    <w:rsid w:val="0033225E"/>
    <w:rsid w:val="00332625"/>
    <w:rsid w:val="00332664"/>
    <w:rsid w:val="00333855"/>
    <w:rsid w:val="0033391B"/>
    <w:rsid w:val="00334D00"/>
    <w:rsid w:val="00335186"/>
    <w:rsid w:val="00336197"/>
    <w:rsid w:val="00337C47"/>
    <w:rsid w:val="00341112"/>
    <w:rsid w:val="003417F7"/>
    <w:rsid w:val="0034325C"/>
    <w:rsid w:val="00343501"/>
    <w:rsid w:val="00344691"/>
    <w:rsid w:val="00344A73"/>
    <w:rsid w:val="003452AB"/>
    <w:rsid w:val="0034581B"/>
    <w:rsid w:val="00345ABB"/>
    <w:rsid w:val="00345CDF"/>
    <w:rsid w:val="003463C3"/>
    <w:rsid w:val="00346BE3"/>
    <w:rsid w:val="00346EA6"/>
    <w:rsid w:val="00347A5D"/>
    <w:rsid w:val="0035099F"/>
    <w:rsid w:val="0035250B"/>
    <w:rsid w:val="00354C93"/>
    <w:rsid w:val="00354E61"/>
    <w:rsid w:val="00361379"/>
    <w:rsid w:val="00361706"/>
    <w:rsid w:val="00363F7B"/>
    <w:rsid w:val="0036432F"/>
    <w:rsid w:val="00364629"/>
    <w:rsid w:val="00364990"/>
    <w:rsid w:val="003649E1"/>
    <w:rsid w:val="00365084"/>
    <w:rsid w:val="0036576E"/>
    <w:rsid w:val="00366BCC"/>
    <w:rsid w:val="003719FE"/>
    <w:rsid w:val="00372839"/>
    <w:rsid w:val="00373464"/>
    <w:rsid w:val="00373D5A"/>
    <w:rsid w:val="00373D90"/>
    <w:rsid w:val="00376A2C"/>
    <w:rsid w:val="00377ACD"/>
    <w:rsid w:val="00377C98"/>
    <w:rsid w:val="00380986"/>
    <w:rsid w:val="00381A6D"/>
    <w:rsid w:val="00381C35"/>
    <w:rsid w:val="0038298C"/>
    <w:rsid w:val="00382F58"/>
    <w:rsid w:val="00384BE8"/>
    <w:rsid w:val="00385C42"/>
    <w:rsid w:val="00385DED"/>
    <w:rsid w:val="00387330"/>
    <w:rsid w:val="003878FF"/>
    <w:rsid w:val="00390E3D"/>
    <w:rsid w:val="00391434"/>
    <w:rsid w:val="003916BC"/>
    <w:rsid w:val="00391C0F"/>
    <w:rsid w:val="0039313B"/>
    <w:rsid w:val="00394939"/>
    <w:rsid w:val="003957FF"/>
    <w:rsid w:val="00396738"/>
    <w:rsid w:val="003A0EA7"/>
    <w:rsid w:val="003A2432"/>
    <w:rsid w:val="003A286F"/>
    <w:rsid w:val="003A46C6"/>
    <w:rsid w:val="003A4E18"/>
    <w:rsid w:val="003A65BE"/>
    <w:rsid w:val="003A6633"/>
    <w:rsid w:val="003A7573"/>
    <w:rsid w:val="003A783D"/>
    <w:rsid w:val="003B0A19"/>
    <w:rsid w:val="003B160A"/>
    <w:rsid w:val="003B1BD8"/>
    <w:rsid w:val="003B23FA"/>
    <w:rsid w:val="003B5CF4"/>
    <w:rsid w:val="003B5F0B"/>
    <w:rsid w:val="003C3A1C"/>
    <w:rsid w:val="003C5A93"/>
    <w:rsid w:val="003C6591"/>
    <w:rsid w:val="003C67B1"/>
    <w:rsid w:val="003C7AD4"/>
    <w:rsid w:val="003D054E"/>
    <w:rsid w:val="003D0790"/>
    <w:rsid w:val="003D20F2"/>
    <w:rsid w:val="003D3F17"/>
    <w:rsid w:val="003D5DC1"/>
    <w:rsid w:val="003D6328"/>
    <w:rsid w:val="003E0F99"/>
    <w:rsid w:val="003E17A0"/>
    <w:rsid w:val="003E1B3E"/>
    <w:rsid w:val="003E1FDC"/>
    <w:rsid w:val="003E4B1D"/>
    <w:rsid w:val="003E4F1E"/>
    <w:rsid w:val="003E5BCC"/>
    <w:rsid w:val="003F0A8F"/>
    <w:rsid w:val="003F1013"/>
    <w:rsid w:val="003F1258"/>
    <w:rsid w:val="003F2991"/>
    <w:rsid w:val="003F2D76"/>
    <w:rsid w:val="003F3941"/>
    <w:rsid w:val="003F3C56"/>
    <w:rsid w:val="003F4539"/>
    <w:rsid w:val="003F5081"/>
    <w:rsid w:val="00400D36"/>
    <w:rsid w:val="004014DB"/>
    <w:rsid w:val="00401EC5"/>
    <w:rsid w:val="00402CF6"/>
    <w:rsid w:val="00403213"/>
    <w:rsid w:val="00403240"/>
    <w:rsid w:val="00403A39"/>
    <w:rsid w:val="00404960"/>
    <w:rsid w:val="004054AE"/>
    <w:rsid w:val="00406697"/>
    <w:rsid w:val="00407363"/>
    <w:rsid w:val="00407DB6"/>
    <w:rsid w:val="00411050"/>
    <w:rsid w:val="004137E4"/>
    <w:rsid w:val="00413DFF"/>
    <w:rsid w:val="0041430B"/>
    <w:rsid w:val="0041528E"/>
    <w:rsid w:val="00416BF0"/>
    <w:rsid w:val="00416E24"/>
    <w:rsid w:val="004170BA"/>
    <w:rsid w:val="00417379"/>
    <w:rsid w:val="00417D56"/>
    <w:rsid w:val="00421B79"/>
    <w:rsid w:val="00422D31"/>
    <w:rsid w:val="004232A5"/>
    <w:rsid w:val="00423F6C"/>
    <w:rsid w:val="00424944"/>
    <w:rsid w:val="00424C18"/>
    <w:rsid w:val="0042593B"/>
    <w:rsid w:val="00426266"/>
    <w:rsid w:val="004264B8"/>
    <w:rsid w:val="00427613"/>
    <w:rsid w:val="00430246"/>
    <w:rsid w:val="00430EC7"/>
    <w:rsid w:val="004315D6"/>
    <w:rsid w:val="00431F10"/>
    <w:rsid w:val="00432754"/>
    <w:rsid w:val="00433F74"/>
    <w:rsid w:val="004341EA"/>
    <w:rsid w:val="004343DA"/>
    <w:rsid w:val="00434DC5"/>
    <w:rsid w:val="00435F48"/>
    <w:rsid w:val="00436A5B"/>
    <w:rsid w:val="004370DE"/>
    <w:rsid w:val="00437B81"/>
    <w:rsid w:val="0044316E"/>
    <w:rsid w:val="00443D90"/>
    <w:rsid w:val="00443E74"/>
    <w:rsid w:val="004443D4"/>
    <w:rsid w:val="00445C00"/>
    <w:rsid w:val="0044601A"/>
    <w:rsid w:val="0044687A"/>
    <w:rsid w:val="00447CAB"/>
    <w:rsid w:val="00447F0E"/>
    <w:rsid w:val="00447FED"/>
    <w:rsid w:val="00451883"/>
    <w:rsid w:val="00451B31"/>
    <w:rsid w:val="00452FF1"/>
    <w:rsid w:val="0045458A"/>
    <w:rsid w:val="00454731"/>
    <w:rsid w:val="00455322"/>
    <w:rsid w:val="00456F7E"/>
    <w:rsid w:val="004576C6"/>
    <w:rsid w:val="00457F14"/>
    <w:rsid w:val="00460CC5"/>
    <w:rsid w:val="00461224"/>
    <w:rsid w:val="00461358"/>
    <w:rsid w:val="0046160F"/>
    <w:rsid w:val="00462562"/>
    <w:rsid w:val="004669F9"/>
    <w:rsid w:val="00466AEE"/>
    <w:rsid w:val="00466BD5"/>
    <w:rsid w:val="004708BE"/>
    <w:rsid w:val="0047115D"/>
    <w:rsid w:val="004711F9"/>
    <w:rsid w:val="00471365"/>
    <w:rsid w:val="004720EF"/>
    <w:rsid w:val="0047382C"/>
    <w:rsid w:val="0047481A"/>
    <w:rsid w:val="00474CDF"/>
    <w:rsid w:val="004765CA"/>
    <w:rsid w:val="004816D4"/>
    <w:rsid w:val="00482906"/>
    <w:rsid w:val="004844DA"/>
    <w:rsid w:val="00486FE1"/>
    <w:rsid w:val="0049041A"/>
    <w:rsid w:val="004913F1"/>
    <w:rsid w:val="00491C84"/>
    <w:rsid w:val="00492AFE"/>
    <w:rsid w:val="0049341F"/>
    <w:rsid w:val="0049472C"/>
    <w:rsid w:val="00494909"/>
    <w:rsid w:val="0049492C"/>
    <w:rsid w:val="004953C2"/>
    <w:rsid w:val="0049576D"/>
    <w:rsid w:val="00495F5D"/>
    <w:rsid w:val="00496B4E"/>
    <w:rsid w:val="004A0246"/>
    <w:rsid w:val="004A0EB6"/>
    <w:rsid w:val="004A1343"/>
    <w:rsid w:val="004A222A"/>
    <w:rsid w:val="004A2467"/>
    <w:rsid w:val="004A292B"/>
    <w:rsid w:val="004A2D29"/>
    <w:rsid w:val="004A3000"/>
    <w:rsid w:val="004A367E"/>
    <w:rsid w:val="004A384F"/>
    <w:rsid w:val="004A3C7F"/>
    <w:rsid w:val="004A554E"/>
    <w:rsid w:val="004A6630"/>
    <w:rsid w:val="004A7B3F"/>
    <w:rsid w:val="004A7B64"/>
    <w:rsid w:val="004A7EC0"/>
    <w:rsid w:val="004B0992"/>
    <w:rsid w:val="004B1C07"/>
    <w:rsid w:val="004B2A03"/>
    <w:rsid w:val="004B2BF0"/>
    <w:rsid w:val="004B3587"/>
    <w:rsid w:val="004B375D"/>
    <w:rsid w:val="004B5A16"/>
    <w:rsid w:val="004B5E13"/>
    <w:rsid w:val="004B6008"/>
    <w:rsid w:val="004B6EED"/>
    <w:rsid w:val="004B7126"/>
    <w:rsid w:val="004C0558"/>
    <w:rsid w:val="004C0610"/>
    <w:rsid w:val="004C234F"/>
    <w:rsid w:val="004C31CF"/>
    <w:rsid w:val="004C43E3"/>
    <w:rsid w:val="004C4E6E"/>
    <w:rsid w:val="004C6110"/>
    <w:rsid w:val="004C611F"/>
    <w:rsid w:val="004C62FF"/>
    <w:rsid w:val="004C6480"/>
    <w:rsid w:val="004C71EE"/>
    <w:rsid w:val="004C74C1"/>
    <w:rsid w:val="004C7E86"/>
    <w:rsid w:val="004D12E0"/>
    <w:rsid w:val="004D1B7A"/>
    <w:rsid w:val="004D1E22"/>
    <w:rsid w:val="004D23CA"/>
    <w:rsid w:val="004D2ABE"/>
    <w:rsid w:val="004D3013"/>
    <w:rsid w:val="004D342C"/>
    <w:rsid w:val="004D480C"/>
    <w:rsid w:val="004D4B5F"/>
    <w:rsid w:val="004D541C"/>
    <w:rsid w:val="004D661D"/>
    <w:rsid w:val="004D6BDB"/>
    <w:rsid w:val="004E08F9"/>
    <w:rsid w:val="004E22E8"/>
    <w:rsid w:val="004E382E"/>
    <w:rsid w:val="004E574A"/>
    <w:rsid w:val="004E57FA"/>
    <w:rsid w:val="004E5DA9"/>
    <w:rsid w:val="004E7B5B"/>
    <w:rsid w:val="004F1D89"/>
    <w:rsid w:val="004F1E90"/>
    <w:rsid w:val="004F2210"/>
    <w:rsid w:val="004F2A3C"/>
    <w:rsid w:val="004F3958"/>
    <w:rsid w:val="004F4CCC"/>
    <w:rsid w:val="004F5008"/>
    <w:rsid w:val="004F5A51"/>
    <w:rsid w:val="004F5D69"/>
    <w:rsid w:val="004F68D9"/>
    <w:rsid w:val="004F6B61"/>
    <w:rsid w:val="004F6C2B"/>
    <w:rsid w:val="004F7243"/>
    <w:rsid w:val="004F7C7B"/>
    <w:rsid w:val="004F7DFB"/>
    <w:rsid w:val="00502BFF"/>
    <w:rsid w:val="00502C63"/>
    <w:rsid w:val="0050381F"/>
    <w:rsid w:val="005055CF"/>
    <w:rsid w:val="00505F91"/>
    <w:rsid w:val="00506D12"/>
    <w:rsid w:val="00506F05"/>
    <w:rsid w:val="00506F1E"/>
    <w:rsid w:val="00507F07"/>
    <w:rsid w:val="0051071C"/>
    <w:rsid w:val="00511025"/>
    <w:rsid w:val="0051173C"/>
    <w:rsid w:val="005161CA"/>
    <w:rsid w:val="00516B08"/>
    <w:rsid w:val="005172C4"/>
    <w:rsid w:val="0051796D"/>
    <w:rsid w:val="00521C88"/>
    <w:rsid w:val="00522323"/>
    <w:rsid w:val="00522D9B"/>
    <w:rsid w:val="00524397"/>
    <w:rsid w:val="005246C8"/>
    <w:rsid w:val="0052677C"/>
    <w:rsid w:val="0052764B"/>
    <w:rsid w:val="00530905"/>
    <w:rsid w:val="00532106"/>
    <w:rsid w:val="005330EE"/>
    <w:rsid w:val="005333D9"/>
    <w:rsid w:val="0053370B"/>
    <w:rsid w:val="0053378E"/>
    <w:rsid w:val="00534517"/>
    <w:rsid w:val="00534CCE"/>
    <w:rsid w:val="00534EE0"/>
    <w:rsid w:val="005352BC"/>
    <w:rsid w:val="005357E8"/>
    <w:rsid w:val="0053632A"/>
    <w:rsid w:val="00536D30"/>
    <w:rsid w:val="00537BE3"/>
    <w:rsid w:val="00537CEF"/>
    <w:rsid w:val="005400ED"/>
    <w:rsid w:val="00540F79"/>
    <w:rsid w:val="00541591"/>
    <w:rsid w:val="0054178D"/>
    <w:rsid w:val="0054181F"/>
    <w:rsid w:val="00541D02"/>
    <w:rsid w:val="00543D13"/>
    <w:rsid w:val="00543D35"/>
    <w:rsid w:val="00543FF8"/>
    <w:rsid w:val="00544BE7"/>
    <w:rsid w:val="00544DB9"/>
    <w:rsid w:val="00545DF5"/>
    <w:rsid w:val="00546A90"/>
    <w:rsid w:val="00550616"/>
    <w:rsid w:val="0055069F"/>
    <w:rsid w:val="00550E03"/>
    <w:rsid w:val="00550E7C"/>
    <w:rsid w:val="00551BA1"/>
    <w:rsid w:val="00552113"/>
    <w:rsid w:val="00552C23"/>
    <w:rsid w:val="00553B1D"/>
    <w:rsid w:val="00554050"/>
    <w:rsid w:val="00554BFC"/>
    <w:rsid w:val="005557C2"/>
    <w:rsid w:val="00556A8F"/>
    <w:rsid w:val="005571DD"/>
    <w:rsid w:val="00557A6E"/>
    <w:rsid w:val="0056138B"/>
    <w:rsid w:val="00561E8E"/>
    <w:rsid w:val="005620BD"/>
    <w:rsid w:val="00563793"/>
    <w:rsid w:val="005648D0"/>
    <w:rsid w:val="00566C57"/>
    <w:rsid w:val="00566DA4"/>
    <w:rsid w:val="0057276F"/>
    <w:rsid w:val="005727E8"/>
    <w:rsid w:val="00572D4F"/>
    <w:rsid w:val="005740D0"/>
    <w:rsid w:val="00574AB2"/>
    <w:rsid w:val="005771C4"/>
    <w:rsid w:val="00580D54"/>
    <w:rsid w:val="005816DB"/>
    <w:rsid w:val="0058272D"/>
    <w:rsid w:val="00582C50"/>
    <w:rsid w:val="00583232"/>
    <w:rsid w:val="0058360A"/>
    <w:rsid w:val="005840E2"/>
    <w:rsid w:val="005842BD"/>
    <w:rsid w:val="005843DA"/>
    <w:rsid w:val="00584C83"/>
    <w:rsid w:val="00586526"/>
    <w:rsid w:val="00586C91"/>
    <w:rsid w:val="00590F1F"/>
    <w:rsid w:val="00591180"/>
    <w:rsid w:val="00592E34"/>
    <w:rsid w:val="005930EF"/>
    <w:rsid w:val="00594950"/>
    <w:rsid w:val="00594C83"/>
    <w:rsid w:val="00596F74"/>
    <w:rsid w:val="005971A5"/>
    <w:rsid w:val="005A0E35"/>
    <w:rsid w:val="005A10AB"/>
    <w:rsid w:val="005A1AEC"/>
    <w:rsid w:val="005A24B4"/>
    <w:rsid w:val="005A252C"/>
    <w:rsid w:val="005A2551"/>
    <w:rsid w:val="005A287B"/>
    <w:rsid w:val="005A3096"/>
    <w:rsid w:val="005A412F"/>
    <w:rsid w:val="005A6F2E"/>
    <w:rsid w:val="005A7958"/>
    <w:rsid w:val="005B0111"/>
    <w:rsid w:val="005B352F"/>
    <w:rsid w:val="005B3BC7"/>
    <w:rsid w:val="005B3E01"/>
    <w:rsid w:val="005B4E26"/>
    <w:rsid w:val="005C1693"/>
    <w:rsid w:val="005C6406"/>
    <w:rsid w:val="005C65DE"/>
    <w:rsid w:val="005C6DD7"/>
    <w:rsid w:val="005D1380"/>
    <w:rsid w:val="005D1D9B"/>
    <w:rsid w:val="005D2F6A"/>
    <w:rsid w:val="005D3108"/>
    <w:rsid w:val="005D32CB"/>
    <w:rsid w:val="005D3BA7"/>
    <w:rsid w:val="005D407A"/>
    <w:rsid w:val="005D4431"/>
    <w:rsid w:val="005D4513"/>
    <w:rsid w:val="005D4964"/>
    <w:rsid w:val="005D5AF3"/>
    <w:rsid w:val="005D6A38"/>
    <w:rsid w:val="005D71FF"/>
    <w:rsid w:val="005E0507"/>
    <w:rsid w:val="005E2E5C"/>
    <w:rsid w:val="005E39F3"/>
    <w:rsid w:val="005E42FF"/>
    <w:rsid w:val="005E64A9"/>
    <w:rsid w:val="005E6E64"/>
    <w:rsid w:val="005F05F7"/>
    <w:rsid w:val="005F0DFA"/>
    <w:rsid w:val="005F163A"/>
    <w:rsid w:val="005F243A"/>
    <w:rsid w:val="005F2A2B"/>
    <w:rsid w:val="005F329B"/>
    <w:rsid w:val="005F3615"/>
    <w:rsid w:val="005F3774"/>
    <w:rsid w:val="005F3868"/>
    <w:rsid w:val="005F44CE"/>
    <w:rsid w:val="005F46D7"/>
    <w:rsid w:val="005F570D"/>
    <w:rsid w:val="005F6151"/>
    <w:rsid w:val="005F63CD"/>
    <w:rsid w:val="005F6598"/>
    <w:rsid w:val="005F66E0"/>
    <w:rsid w:val="005F6E3E"/>
    <w:rsid w:val="005F7932"/>
    <w:rsid w:val="00600307"/>
    <w:rsid w:val="006006E4"/>
    <w:rsid w:val="0060114E"/>
    <w:rsid w:val="00601903"/>
    <w:rsid w:val="00602855"/>
    <w:rsid w:val="00603191"/>
    <w:rsid w:val="0060375B"/>
    <w:rsid w:val="0060466F"/>
    <w:rsid w:val="00604EC4"/>
    <w:rsid w:val="00605E2A"/>
    <w:rsid w:val="006060D2"/>
    <w:rsid w:val="006076B8"/>
    <w:rsid w:val="00607D85"/>
    <w:rsid w:val="00610A2A"/>
    <w:rsid w:val="00611B45"/>
    <w:rsid w:val="00611DE3"/>
    <w:rsid w:val="00613CE5"/>
    <w:rsid w:val="00614111"/>
    <w:rsid w:val="00614B1D"/>
    <w:rsid w:val="00615BD4"/>
    <w:rsid w:val="00615D18"/>
    <w:rsid w:val="0061661C"/>
    <w:rsid w:val="00617E95"/>
    <w:rsid w:val="00621740"/>
    <w:rsid w:val="006237B5"/>
    <w:rsid w:val="006237B8"/>
    <w:rsid w:val="00624F45"/>
    <w:rsid w:val="00625EF0"/>
    <w:rsid w:val="00626F97"/>
    <w:rsid w:val="00627107"/>
    <w:rsid w:val="0062747B"/>
    <w:rsid w:val="00627C5B"/>
    <w:rsid w:val="006301D3"/>
    <w:rsid w:val="006309EA"/>
    <w:rsid w:val="00630E7B"/>
    <w:rsid w:val="0063268D"/>
    <w:rsid w:val="006342E4"/>
    <w:rsid w:val="00635505"/>
    <w:rsid w:val="006359FD"/>
    <w:rsid w:val="0063608B"/>
    <w:rsid w:val="00637DFE"/>
    <w:rsid w:val="006403C3"/>
    <w:rsid w:val="00640F7C"/>
    <w:rsid w:val="00642E08"/>
    <w:rsid w:val="006452BE"/>
    <w:rsid w:val="00646290"/>
    <w:rsid w:val="00650A96"/>
    <w:rsid w:val="00651DEB"/>
    <w:rsid w:val="006528D9"/>
    <w:rsid w:val="00653282"/>
    <w:rsid w:val="00654FE1"/>
    <w:rsid w:val="00655900"/>
    <w:rsid w:val="0065604F"/>
    <w:rsid w:val="006560CB"/>
    <w:rsid w:val="00656A2D"/>
    <w:rsid w:val="00657AD5"/>
    <w:rsid w:val="006604BA"/>
    <w:rsid w:val="00660D1F"/>
    <w:rsid w:val="006619DE"/>
    <w:rsid w:val="00662420"/>
    <w:rsid w:val="00662802"/>
    <w:rsid w:val="0066281F"/>
    <w:rsid w:val="006637C6"/>
    <w:rsid w:val="006655EC"/>
    <w:rsid w:val="0066617F"/>
    <w:rsid w:val="0066625F"/>
    <w:rsid w:val="00670A71"/>
    <w:rsid w:val="006720C2"/>
    <w:rsid w:val="00672C9F"/>
    <w:rsid w:val="0067414F"/>
    <w:rsid w:val="00677DE1"/>
    <w:rsid w:val="00680C4B"/>
    <w:rsid w:val="00680C8A"/>
    <w:rsid w:val="00680F48"/>
    <w:rsid w:val="00681A60"/>
    <w:rsid w:val="00682B11"/>
    <w:rsid w:val="00683C14"/>
    <w:rsid w:val="00685A83"/>
    <w:rsid w:val="00686645"/>
    <w:rsid w:val="00687340"/>
    <w:rsid w:val="0069030C"/>
    <w:rsid w:val="00693169"/>
    <w:rsid w:val="006937B1"/>
    <w:rsid w:val="00693BDA"/>
    <w:rsid w:val="00695305"/>
    <w:rsid w:val="00695F4A"/>
    <w:rsid w:val="006974DB"/>
    <w:rsid w:val="00697BC4"/>
    <w:rsid w:val="006A0AFF"/>
    <w:rsid w:val="006A1280"/>
    <w:rsid w:val="006A50BB"/>
    <w:rsid w:val="006A593A"/>
    <w:rsid w:val="006A5E0E"/>
    <w:rsid w:val="006A6504"/>
    <w:rsid w:val="006B09A8"/>
    <w:rsid w:val="006B0C38"/>
    <w:rsid w:val="006B0F1D"/>
    <w:rsid w:val="006B143B"/>
    <w:rsid w:val="006B145E"/>
    <w:rsid w:val="006B3216"/>
    <w:rsid w:val="006B418B"/>
    <w:rsid w:val="006B5BF3"/>
    <w:rsid w:val="006B6B04"/>
    <w:rsid w:val="006B6F8F"/>
    <w:rsid w:val="006C0973"/>
    <w:rsid w:val="006C1CA7"/>
    <w:rsid w:val="006C1CE2"/>
    <w:rsid w:val="006C2610"/>
    <w:rsid w:val="006C290C"/>
    <w:rsid w:val="006C2C90"/>
    <w:rsid w:val="006C3492"/>
    <w:rsid w:val="006C3687"/>
    <w:rsid w:val="006C3B29"/>
    <w:rsid w:val="006C632E"/>
    <w:rsid w:val="006C6C2F"/>
    <w:rsid w:val="006C6FF4"/>
    <w:rsid w:val="006C7D4B"/>
    <w:rsid w:val="006D0840"/>
    <w:rsid w:val="006D1A5A"/>
    <w:rsid w:val="006D2473"/>
    <w:rsid w:val="006D2535"/>
    <w:rsid w:val="006D26A2"/>
    <w:rsid w:val="006D4873"/>
    <w:rsid w:val="006D5216"/>
    <w:rsid w:val="006D6920"/>
    <w:rsid w:val="006D6BE5"/>
    <w:rsid w:val="006D6C56"/>
    <w:rsid w:val="006D79F5"/>
    <w:rsid w:val="006D7F9E"/>
    <w:rsid w:val="006E139B"/>
    <w:rsid w:val="006E1711"/>
    <w:rsid w:val="006E261D"/>
    <w:rsid w:val="006E2849"/>
    <w:rsid w:val="006E4681"/>
    <w:rsid w:val="006E5791"/>
    <w:rsid w:val="006E79AF"/>
    <w:rsid w:val="006E7D32"/>
    <w:rsid w:val="006F05FB"/>
    <w:rsid w:val="006F063B"/>
    <w:rsid w:val="006F0923"/>
    <w:rsid w:val="006F2573"/>
    <w:rsid w:val="006F269B"/>
    <w:rsid w:val="006F2FD0"/>
    <w:rsid w:val="006F498E"/>
    <w:rsid w:val="006F4CCB"/>
    <w:rsid w:val="006F60DF"/>
    <w:rsid w:val="006F6F2B"/>
    <w:rsid w:val="006F72EE"/>
    <w:rsid w:val="006F7594"/>
    <w:rsid w:val="00700DB1"/>
    <w:rsid w:val="00703B81"/>
    <w:rsid w:val="00704195"/>
    <w:rsid w:val="00704346"/>
    <w:rsid w:val="0070485D"/>
    <w:rsid w:val="00706264"/>
    <w:rsid w:val="00706A0B"/>
    <w:rsid w:val="00706D72"/>
    <w:rsid w:val="00706F11"/>
    <w:rsid w:val="00713C0F"/>
    <w:rsid w:val="0071448E"/>
    <w:rsid w:val="00721649"/>
    <w:rsid w:val="0072195A"/>
    <w:rsid w:val="00723D9C"/>
    <w:rsid w:val="007252F5"/>
    <w:rsid w:val="00725B55"/>
    <w:rsid w:val="0072750D"/>
    <w:rsid w:val="00733007"/>
    <w:rsid w:val="00733783"/>
    <w:rsid w:val="00734144"/>
    <w:rsid w:val="007341B0"/>
    <w:rsid w:val="00734320"/>
    <w:rsid w:val="007348EC"/>
    <w:rsid w:val="00734BAF"/>
    <w:rsid w:val="00734D06"/>
    <w:rsid w:val="007350FD"/>
    <w:rsid w:val="00736030"/>
    <w:rsid w:val="0074023F"/>
    <w:rsid w:val="00741159"/>
    <w:rsid w:val="00742BC6"/>
    <w:rsid w:val="00743743"/>
    <w:rsid w:val="00743A43"/>
    <w:rsid w:val="00743D88"/>
    <w:rsid w:val="00743E70"/>
    <w:rsid w:val="007450CF"/>
    <w:rsid w:val="007471DD"/>
    <w:rsid w:val="00747B0C"/>
    <w:rsid w:val="00750BD3"/>
    <w:rsid w:val="0075142B"/>
    <w:rsid w:val="007559D4"/>
    <w:rsid w:val="007562CC"/>
    <w:rsid w:val="007565C9"/>
    <w:rsid w:val="007568A2"/>
    <w:rsid w:val="007568B9"/>
    <w:rsid w:val="00760E38"/>
    <w:rsid w:val="007616D9"/>
    <w:rsid w:val="007623D8"/>
    <w:rsid w:val="00762C7D"/>
    <w:rsid w:val="00763B02"/>
    <w:rsid w:val="007652CC"/>
    <w:rsid w:val="00766B08"/>
    <w:rsid w:val="00766D8C"/>
    <w:rsid w:val="00767A25"/>
    <w:rsid w:val="007700D1"/>
    <w:rsid w:val="0077045D"/>
    <w:rsid w:val="00770782"/>
    <w:rsid w:val="00770D47"/>
    <w:rsid w:val="00772139"/>
    <w:rsid w:val="0077241A"/>
    <w:rsid w:val="00774083"/>
    <w:rsid w:val="00774C1C"/>
    <w:rsid w:val="00775A64"/>
    <w:rsid w:val="00776027"/>
    <w:rsid w:val="00776645"/>
    <w:rsid w:val="00776B95"/>
    <w:rsid w:val="00776C11"/>
    <w:rsid w:val="00776C6B"/>
    <w:rsid w:val="00776D7B"/>
    <w:rsid w:val="00777A0F"/>
    <w:rsid w:val="0078013D"/>
    <w:rsid w:val="007807DD"/>
    <w:rsid w:val="00781658"/>
    <w:rsid w:val="007821B9"/>
    <w:rsid w:val="007831D8"/>
    <w:rsid w:val="007851FA"/>
    <w:rsid w:val="007852F3"/>
    <w:rsid w:val="00790E12"/>
    <w:rsid w:val="00792200"/>
    <w:rsid w:val="00792C0A"/>
    <w:rsid w:val="0079444A"/>
    <w:rsid w:val="00794619"/>
    <w:rsid w:val="00795104"/>
    <w:rsid w:val="007956C7"/>
    <w:rsid w:val="007957F1"/>
    <w:rsid w:val="00795A39"/>
    <w:rsid w:val="00795DFD"/>
    <w:rsid w:val="00796B42"/>
    <w:rsid w:val="007973E8"/>
    <w:rsid w:val="007A0FA4"/>
    <w:rsid w:val="007A1741"/>
    <w:rsid w:val="007A238B"/>
    <w:rsid w:val="007A3052"/>
    <w:rsid w:val="007A3EEC"/>
    <w:rsid w:val="007A7B2C"/>
    <w:rsid w:val="007A7C9E"/>
    <w:rsid w:val="007B0C7A"/>
    <w:rsid w:val="007B1235"/>
    <w:rsid w:val="007B1822"/>
    <w:rsid w:val="007B2D7A"/>
    <w:rsid w:val="007B2F67"/>
    <w:rsid w:val="007B3596"/>
    <w:rsid w:val="007B4D14"/>
    <w:rsid w:val="007B5790"/>
    <w:rsid w:val="007B7206"/>
    <w:rsid w:val="007C0CAE"/>
    <w:rsid w:val="007C33E7"/>
    <w:rsid w:val="007C3833"/>
    <w:rsid w:val="007C654B"/>
    <w:rsid w:val="007C6EA9"/>
    <w:rsid w:val="007C73A2"/>
    <w:rsid w:val="007D1273"/>
    <w:rsid w:val="007D3B9A"/>
    <w:rsid w:val="007D3E39"/>
    <w:rsid w:val="007D6A77"/>
    <w:rsid w:val="007D7880"/>
    <w:rsid w:val="007E17C6"/>
    <w:rsid w:val="007E2454"/>
    <w:rsid w:val="007E36E8"/>
    <w:rsid w:val="007E45B9"/>
    <w:rsid w:val="007E74C5"/>
    <w:rsid w:val="007E7F5B"/>
    <w:rsid w:val="007F0374"/>
    <w:rsid w:val="007F09C7"/>
    <w:rsid w:val="007F0FF6"/>
    <w:rsid w:val="007F13FF"/>
    <w:rsid w:val="007F2C25"/>
    <w:rsid w:val="007F3295"/>
    <w:rsid w:val="007F3AA1"/>
    <w:rsid w:val="007F4404"/>
    <w:rsid w:val="007F4483"/>
    <w:rsid w:val="007F67A6"/>
    <w:rsid w:val="007F787D"/>
    <w:rsid w:val="007F7B87"/>
    <w:rsid w:val="00800222"/>
    <w:rsid w:val="00800469"/>
    <w:rsid w:val="00800995"/>
    <w:rsid w:val="00800D7E"/>
    <w:rsid w:val="00801A08"/>
    <w:rsid w:val="00801BF7"/>
    <w:rsid w:val="00803674"/>
    <w:rsid w:val="00804349"/>
    <w:rsid w:val="00804408"/>
    <w:rsid w:val="008045E2"/>
    <w:rsid w:val="0080576F"/>
    <w:rsid w:val="00805C27"/>
    <w:rsid w:val="00805CF8"/>
    <w:rsid w:val="00805D38"/>
    <w:rsid w:val="008060E0"/>
    <w:rsid w:val="00806886"/>
    <w:rsid w:val="00807715"/>
    <w:rsid w:val="00807D2A"/>
    <w:rsid w:val="00810687"/>
    <w:rsid w:val="00810A99"/>
    <w:rsid w:val="0081143C"/>
    <w:rsid w:val="008119B3"/>
    <w:rsid w:val="00811F8F"/>
    <w:rsid w:val="008123FE"/>
    <w:rsid w:val="00812C18"/>
    <w:rsid w:val="00813E2F"/>
    <w:rsid w:val="00816658"/>
    <w:rsid w:val="00816B0C"/>
    <w:rsid w:val="00816CE3"/>
    <w:rsid w:val="00817D64"/>
    <w:rsid w:val="008202AB"/>
    <w:rsid w:val="00820431"/>
    <w:rsid w:val="00820C64"/>
    <w:rsid w:val="00821818"/>
    <w:rsid w:val="00823F37"/>
    <w:rsid w:val="0082611E"/>
    <w:rsid w:val="00827685"/>
    <w:rsid w:val="00827765"/>
    <w:rsid w:val="00827996"/>
    <w:rsid w:val="0083147A"/>
    <w:rsid w:val="008334BC"/>
    <w:rsid w:val="0083397B"/>
    <w:rsid w:val="00833BAF"/>
    <w:rsid w:val="00833E7E"/>
    <w:rsid w:val="0083451E"/>
    <w:rsid w:val="0083584F"/>
    <w:rsid w:val="00835D32"/>
    <w:rsid w:val="00835E8D"/>
    <w:rsid w:val="00836262"/>
    <w:rsid w:val="0083661A"/>
    <w:rsid w:val="008368C1"/>
    <w:rsid w:val="00836A79"/>
    <w:rsid w:val="008402E0"/>
    <w:rsid w:val="00840FAA"/>
    <w:rsid w:val="0084158C"/>
    <w:rsid w:val="00842E49"/>
    <w:rsid w:val="00842FF0"/>
    <w:rsid w:val="00843E9D"/>
    <w:rsid w:val="008453A0"/>
    <w:rsid w:val="00846D59"/>
    <w:rsid w:val="0085001C"/>
    <w:rsid w:val="008504CD"/>
    <w:rsid w:val="00850D69"/>
    <w:rsid w:val="008529B0"/>
    <w:rsid w:val="00853323"/>
    <w:rsid w:val="00853869"/>
    <w:rsid w:val="008546F4"/>
    <w:rsid w:val="008549C9"/>
    <w:rsid w:val="00855E74"/>
    <w:rsid w:val="00857804"/>
    <w:rsid w:val="00857F40"/>
    <w:rsid w:val="00860D3E"/>
    <w:rsid w:val="00860F0F"/>
    <w:rsid w:val="00862CEF"/>
    <w:rsid w:val="00862D9A"/>
    <w:rsid w:val="0086309E"/>
    <w:rsid w:val="00865B6D"/>
    <w:rsid w:val="00866C79"/>
    <w:rsid w:val="00866F13"/>
    <w:rsid w:val="00867FA7"/>
    <w:rsid w:val="00870B2D"/>
    <w:rsid w:val="00871B0D"/>
    <w:rsid w:val="00872335"/>
    <w:rsid w:val="00873573"/>
    <w:rsid w:val="00874253"/>
    <w:rsid w:val="00876AC6"/>
    <w:rsid w:val="008809F2"/>
    <w:rsid w:val="00881345"/>
    <w:rsid w:val="00882479"/>
    <w:rsid w:val="0088274D"/>
    <w:rsid w:val="008837BB"/>
    <w:rsid w:val="008838BA"/>
    <w:rsid w:val="0088414C"/>
    <w:rsid w:val="0088461C"/>
    <w:rsid w:val="00884D52"/>
    <w:rsid w:val="00885B2C"/>
    <w:rsid w:val="0088657E"/>
    <w:rsid w:val="0088664A"/>
    <w:rsid w:val="00886ADC"/>
    <w:rsid w:val="00887D08"/>
    <w:rsid w:val="008935D1"/>
    <w:rsid w:val="00893BBD"/>
    <w:rsid w:val="00894129"/>
    <w:rsid w:val="008941DC"/>
    <w:rsid w:val="008951D2"/>
    <w:rsid w:val="00895D7F"/>
    <w:rsid w:val="00896643"/>
    <w:rsid w:val="00897042"/>
    <w:rsid w:val="008A0ABB"/>
    <w:rsid w:val="008A0D71"/>
    <w:rsid w:val="008A0E77"/>
    <w:rsid w:val="008A12E8"/>
    <w:rsid w:val="008A23BC"/>
    <w:rsid w:val="008A25BF"/>
    <w:rsid w:val="008A2E10"/>
    <w:rsid w:val="008A4495"/>
    <w:rsid w:val="008A51BC"/>
    <w:rsid w:val="008A64ED"/>
    <w:rsid w:val="008A6775"/>
    <w:rsid w:val="008A75F9"/>
    <w:rsid w:val="008A7E07"/>
    <w:rsid w:val="008B01EC"/>
    <w:rsid w:val="008B1F4B"/>
    <w:rsid w:val="008B2F28"/>
    <w:rsid w:val="008B38F4"/>
    <w:rsid w:val="008B3CDD"/>
    <w:rsid w:val="008B45A4"/>
    <w:rsid w:val="008B482D"/>
    <w:rsid w:val="008B5EEC"/>
    <w:rsid w:val="008B769D"/>
    <w:rsid w:val="008B7B0B"/>
    <w:rsid w:val="008C03DF"/>
    <w:rsid w:val="008C297D"/>
    <w:rsid w:val="008C2AE1"/>
    <w:rsid w:val="008C730C"/>
    <w:rsid w:val="008C78DE"/>
    <w:rsid w:val="008D1221"/>
    <w:rsid w:val="008D162E"/>
    <w:rsid w:val="008D19D8"/>
    <w:rsid w:val="008D349E"/>
    <w:rsid w:val="008D3D67"/>
    <w:rsid w:val="008D4F53"/>
    <w:rsid w:val="008D616F"/>
    <w:rsid w:val="008D71FE"/>
    <w:rsid w:val="008D7B6F"/>
    <w:rsid w:val="008E020B"/>
    <w:rsid w:val="008E0430"/>
    <w:rsid w:val="008E080C"/>
    <w:rsid w:val="008E0982"/>
    <w:rsid w:val="008E13DA"/>
    <w:rsid w:val="008E19EF"/>
    <w:rsid w:val="008E28B5"/>
    <w:rsid w:val="008E4A3A"/>
    <w:rsid w:val="008E5F37"/>
    <w:rsid w:val="008E6185"/>
    <w:rsid w:val="008E78F8"/>
    <w:rsid w:val="008E7C7E"/>
    <w:rsid w:val="008F1236"/>
    <w:rsid w:val="008F1499"/>
    <w:rsid w:val="008F1584"/>
    <w:rsid w:val="008F180B"/>
    <w:rsid w:val="008F2DBD"/>
    <w:rsid w:val="008F4566"/>
    <w:rsid w:val="008F49C5"/>
    <w:rsid w:val="008F4AED"/>
    <w:rsid w:val="008F4E82"/>
    <w:rsid w:val="008F50E2"/>
    <w:rsid w:val="008F7122"/>
    <w:rsid w:val="00900150"/>
    <w:rsid w:val="009017AF"/>
    <w:rsid w:val="00901884"/>
    <w:rsid w:val="00901CE6"/>
    <w:rsid w:val="009028F7"/>
    <w:rsid w:val="00902CB7"/>
    <w:rsid w:val="009031B0"/>
    <w:rsid w:val="0090514B"/>
    <w:rsid w:val="009059B6"/>
    <w:rsid w:val="009061BD"/>
    <w:rsid w:val="00907CEC"/>
    <w:rsid w:val="00910631"/>
    <w:rsid w:val="00911661"/>
    <w:rsid w:val="009118DD"/>
    <w:rsid w:val="009130E1"/>
    <w:rsid w:val="00914D9E"/>
    <w:rsid w:val="00915122"/>
    <w:rsid w:val="0091581C"/>
    <w:rsid w:val="00916A8C"/>
    <w:rsid w:val="00916FAF"/>
    <w:rsid w:val="00917DEF"/>
    <w:rsid w:val="00920F93"/>
    <w:rsid w:val="00921CA6"/>
    <w:rsid w:val="00921EF2"/>
    <w:rsid w:val="00923139"/>
    <w:rsid w:val="00925C69"/>
    <w:rsid w:val="00927F6C"/>
    <w:rsid w:val="0093054F"/>
    <w:rsid w:val="00932EEE"/>
    <w:rsid w:val="00933AB3"/>
    <w:rsid w:val="00933D91"/>
    <w:rsid w:val="009345A3"/>
    <w:rsid w:val="0093571F"/>
    <w:rsid w:val="00937025"/>
    <w:rsid w:val="009370BC"/>
    <w:rsid w:val="0093791E"/>
    <w:rsid w:val="00937F52"/>
    <w:rsid w:val="009422BB"/>
    <w:rsid w:val="009423BA"/>
    <w:rsid w:val="009445D5"/>
    <w:rsid w:val="009449EB"/>
    <w:rsid w:val="00947C99"/>
    <w:rsid w:val="00947E39"/>
    <w:rsid w:val="00950678"/>
    <w:rsid w:val="00951951"/>
    <w:rsid w:val="00951A02"/>
    <w:rsid w:val="00952156"/>
    <w:rsid w:val="00952518"/>
    <w:rsid w:val="0095368F"/>
    <w:rsid w:val="00953749"/>
    <w:rsid w:val="00955DE5"/>
    <w:rsid w:val="00956BFE"/>
    <w:rsid w:val="00960864"/>
    <w:rsid w:val="009610A2"/>
    <w:rsid w:val="009612B0"/>
    <w:rsid w:val="009622E6"/>
    <w:rsid w:val="009628E7"/>
    <w:rsid w:val="009637F7"/>
    <w:rsid w:val="009655EE"/>
    <w:rsid w:val="00965BD3"/>
    <w:rsid w:val="00966147"/>
    <w:rsid w:val="0096663F"/>
    <w:rsid w:val="0096756A"/>
    <w:rsid w:val="00972FA1"/>
    <w:rsid w:val="009740A9"/>
    <w:rsid w:val="00974677"/>
    <w:rsid w:val="009759A1"/>
    <w:rsid w:val="00975EF8"/>
    <w:rsid w:val="00975FCC"/>
    <w:rsid w:val="00976B28"/>
    <w:rsid w:val="009770B3"/>
    <w:rsid w:val="00977678"/>
    <w:rsid w:val="00977AF1"/>
    <w:rsid w:val="00977EFF"/>
    <w:rsid w:val="0098078E"/>
    <w:rsid w:val="00981EC6"/>
    <w:rsid w:val="00982568"/>
    <w:rsid w:val="009826C8"/>
    <w:rsid w:val="009847C0"/>
    <w:rsid w:val="00984DD1"/>
    <w:rsid w:val="00985A5E"/>
    <w:rsid w:val="00985FDA"/>
    <w:rsid w:val="00987BCF"/>
    <w:rsid w:val="009903FF"/>
    <w:rsid w:val="0099395E"/>
    <w:rsid w:val="00993A41"/>
    <w:rsid w:val="0099548B"/>
    <w:rsid w:val="009955D6"/>
    <w:rsid w:val="00997BF2"/>
    <w:rsid w:val="009A00DC"/>
    <w:rsid w:val="009A09F0"/>
    <w:rsid w:val="009A2B96"/>
    <w:rsid w:val="009A3E51"/>
    <w:rsid w:val="009A496E"/>
    <w:rsid w:val="009A4EAE"/>
    <w:rsid w:val="009A5287"/>
    <w:rsid w:val="009A5C1C"/>
    <w:rsid w:val="009A67A3"/>
    <w:rsid w:val="009A731B"/>
    <w:rsid w:val="009A7991"/>
    <w:rsid w:val="009A7AE1"/>
    <w:rsid w:val="009B01AB"/>
    <w:rsid w:val="009B2719"/>
    <w:rsid w:val="009B2E36"/>
    <w:rsid w:val="009B3839"/>
    <w:rsid w:val="009B42E2"/>
    <w:rsid w:val="009B456C"/>
    <w:rsid w:val="009B47EA"/>
    <w:rsid w:val="009B4C0A"/>
    <w:rsid w:val="009B4EEA"/>
    <w:rsid w:val="009B550D"/>
    <w:rsid w:val="009B5C0E"/>
    <w:rsid w:val="009B5EC2"/>
    <w:rsid w:val="009B6AF2"/>
    <w:rsid w:val="009B77B2"/>
    <w:rsid w:val="009C0406"/>
    <w:rsid w:val="009C0726"/>
    <w:rsid w:val="009C08F4"/>
    <w:rsid w:val="009C2C28"/>
    <w:rsid w:val="009C2E38"/>
    <w:rsid w:val="009C30F8"/>
    <w:rsid w:val="009C3C2A"/>
    <w:rsid w:val="009C42E6"/>
    <w:rsid w:val="009C4400"/>
    <w:rsid w:val="009C4A82"/>
    <w:rsid w:val="009C6010"/>
    <w:rsid w:val="009C7CC1"/>
    <w:rsid w:val="009C7FDD"/>
    <w:rsid w:val="009D3FB2"/>
    <w:rsid w:val="009D4D90"/>
    <w:rsid w:val="009D4F57"/>
    <w:rsid w:val="009D592A"/>
    <w:rsid w:val="009D597E"/>
    <w:rsid w:val="009E1B0E"/>
    <w:rsid w:val="009E1FE4"/>
    <w:rsid w:val="009E2D5B"/>
    <w:rsid w:val="009E378C"/>
    <w:rsid w:val="009E5375"/>
    <w:rsid w:val="009E62A0"/>
    <w:rsid w:val="009E662A"/>
    <w:rsid w:val="009E6756"/>
    <w:rsid w:val="009F1DA1"/>
    <w:rsid w:val="009F227A"/>
    <w:rsid w:val="009F36D9"/>
    <w:rsid w:val="009F5C21"/>
    <w:rsid w:val="009F5D0D"/>
    <w:rsid w:val="00A003AF"/>
    <w:rsid w:val="00A004BF"/>
    <w:rsid w:val="00A01260"/>
    <w:rsid w:val="00A018EC"/>
    <w:rsid w:val="00A029D0"/>
    <w:rsid w:val="00A04CA3"/>
    <w:rsid w:val="00A074D1"/>
    <w:rsid w:val="00A07C3F"/>
    <w:rsid w:val="00A10E6C"/>
    <w:rsid w:val="00A1141A"/>
    <w:rsid w:val="00A123BD"/>
    <w:rsid w:val="00A1246A"/>
    <w:rsid w:val="00A12F17"/>
    <w:rsid w:val="00A14DE5"/>
    <w:rsid w:val="00A15060"/>
    <w:rsid w:val="00A1539D"/>
    <w:rsid w:val="00A164B8"/>
    <w:rsid w:val="00A16E5B"/>
    <w:rsid w:val="00A1745F"/>
    <w:rsid w:val="00A17F82"/>
    <w:rsid w:val="00A204F4"/>
    <w:rsid w:val="00A20BDE"/>
    <w:rsid w:val="00A236D6"/>
    <w:rsid w:val="00A23916"/>
    <w:rsid w:val="00A23A78"/>
    <w:rsid w:val="00A24C0E"/>
    <w:rsid w:val="00A27BD5"/>
    <w:rsid w:val="00A30D74"/>
    <w:rsid w:val="00A31B48"/>
    <w:rsid w:val="00A32808"/>
    <w:rsid w:val="00A33830"/>
    <w:rsid w:val="00A346E6"/>
    <w:rsid w:val="00A37A07"/>
    <w:rsid w:val="00A37A65"/>
    <w:rsid w:val="00A37CAB"/>
    <w:rsid w:val="00A4072B"/>
    <w:rsid w:val="00A424EE"/>
    <w:rsid w:val="00A434D2"/>
    <w:rsid w:val="00A43B57"/>
    <w:rsid w:val="00A45BD3"/>
    <w:rsid w:val="00A467DC"/>
    <w:rsid w:val="00A474C7"/>
    <w:rsid w:val="00A516D7"/>
    <w:rsid w:val="00A53D76"/>
    <w:rsid w:val="00A53F29"/>
    <w:rsid w:val="00A53FD4"/>
    <w:rsid w:val="00A54752"/>
    <w:rsid w:val="00A55645"/>
    <w:rsid w:val="00A60452"/>
    <w:rsid w:val="00A60A85"/>
    <w:rsid w:val="00A61039"/>
    <w:rsid w:val="00A623AA"/>
    <w:rsid w:val="00A62AC7"/>
    <w:rsid w:val="00A63D8C"/>
    <w:rsid w:val="00A64ED9"/>
    <w:rsid w:val="00A65C31"/>
    <w:rsid w:val="00A664C0"/>
    <w:rsid w:val="00A71EB7"/>
    <w:rsid w:val="00A726EC"/>
    <w:rsid w:val="00A73622"/>
    <w:rsid w:val="00A73C21"/>
    <w:rsid w:val="00A73CCA"/>
    <w:rsid w:val="00A76609"/>
    <w:rsid w:val="00A77627"/>
    <w:rsid w:val="00A776F4"/>
    <w:rsid w:val="00A8096F"/>
    <w:rsid w:val="00A821F2"/>
    <w:rsid w:val="00A8418E"/>
    <w:rsid w:val="00A84757"/>
    <w:rsid w:val="00A850EF"/>
    <w:rsid w:val="00A86570"/>
    <w:rsid w:val="00A8658F"/>
    <w:rsid w:val="00A871FF"/>
    <w:rsid w:val="00A93BE6"/>
    <w:rsid w:val="00A950EA"/>
    <w:rsid w:val="00A95116"/>
    <w:rsid w:val="00A97C6F"/>
    <w:rsid w:val="00AA0B0E"/>
    <w:rsid w:val="00AA26E8"/>
    <w:rsid w:val="00AA2D97"/>
    <w:rsid w:val="00AA3984"/>
    <w:rsid w:val="00AA435D"/>
    <w:rsid w:val="00AA5706"/>
    <w:rsid w:val="00AA611C"/>
    <w:rsid w:val="00AA6193"/>
    <w:rsid w:val="00AA7AAC"/>
    <w:rsid w:val="00AB01EE"/>
    <w:rsid w:val="00AB0663"/>
    <w:rsid w:val="00AB19AE"/>
    <w:rsid w:val="00AB2171"/>
    <w:rsid w:val="00AB2A67"/>
    <w:rsid w:val="00AB3CC6"/>
    <w:rsid w:val="00AB4AFF"/>
    <w:rsid w:val="00AB5E86"/>
    <w:rsid w:val="00AB78F3"/>
    <w:rsid w:val="00AC0343"/>
    <w:rsid w:val="00AC077F"/>
    <w:rsid w:val="00AC0870"/>
    <w:rsid w:val="00AC0F07"/>
    <w:rsid w:val="00AC0FB5"/>
    <w:rsid w:val="00AC115B"/>
    <w:rsid w:val="00AC1F35"/>
    <w:rsid w:val="00AC67ED"/>
    <w:rsid w:val="00AD0DC0"/>
    <w:rsid w:val="00AD10DA"/>
    <w:rsid w:val="00AD2980"/>
    <w:rsid w:val="00AD2C81"/>
    <w:rsid w:val="00AD3178"/>
    <w:rsid w:val="00AD372E"/>
    <w:rsid w:val="00AD4238"/>
    <w:rsid w:val="00AD4394"/>
    <w:rsid w:val="00AD4ADB"/>
    <w:rsid w:val="00AD4B77"/>
    <w:rsid w:val="00AD4E0D"/>
    <w:rsid w:val="00AD59CB"/>
    <w:rsid w:val="00AD5A02"/>
    <w:rsid w:val="00AD7803"/>
    <w:rsid w:val="00AD7A32"/>
    <w:rsid w:val="00AE00E6"/>
    <w:rsid w:val="00AE48F7"/>
    <w:rsid w:val="00AE5AE8"/>
    <w:rsid w:val="00AE5BC8"/>
    <w:rsid w:val="00AE68D0"/>
    <w:rsid w:val="00AE73DF"/>
    <w:rsid w:val="00AE7765"/>
    <w:rsid w:val="00AF12E8"/>
    <w:rsid w:val="00AF16C4"/>
    <w:rsid w:val="00AF223E"/>
    <w:rsid w:val="00AF67C7"/>
    <w:rsid w:val="00B02E0B"/>
    <w:rsid w:val="00B04063"/>
    <w:rsid w:val="00B05A32"/>
    <w:rsid w:val="00B05B2D"/>
    <w:rsid w:val="00B06233"/>
    <w:rsid w:val="00B07A27"/>
    <w:rsid w:val="00B10FF9"/>
    <w:rsid w:val="00B11849"/>
    <w:rsid w:val="00B138D8"/>
    <w:rsid w:val="00B13B80"/>
    <w:rsid w:val="00B13D47"/>
    <w:rsid w:val="00B14DFA"/>
    <w:rsid w:val="00B164CF"/>
    <w:rsid w:val="00B168ED"/>
    <w:rsid w:val="00B17606"/>
    <w:rsid w:val="00B17BDA"/>
    <w:rsid w:val="00B20289"/>
    <w:rsid w:val="00B20754"/>
    <w:rsid w:val="00B2103C"/>
    <w:rsid w:val="00B2228A"/>
    <w:rsid w:val="00B22809"/>
    <w:rsid w:val="00B22CC0"/>
    <w:rsid w:val="00B22D6D"/>
    <w:rsid w:val="00B23AED"/>
    <w:rsid w:val="00B24017"/>
    <w:rsid w:val="00B24CFA"/>
    <w:rsid w:val="00B254BC"/>
    <w:rsid w:val="00B264E3"/>
    <w:rsid w:val="00B26621"/>
    <w:rsid w:val="00B2681B"/>
    <w:rsid w:val="00B26F84"/>
    <w:rsid w:val="00B2730C"/>
    <w:rsid w:val="00B27447"/>
    <w:rsid w:val="00B30CCD"/>
    <w:rsid w:val="00B31453"/>
    <w:rsid w:val="00B31A1C"/>
    <w:rsid w:val="00B322C8"/>
    <w:rsid w:val="00B34B8B"/>
    <w:rsid w:val="00B35054"/>
    <w:rsid w:val="00B35507"/>
    <w:rsid w:val="00B367AE"/>
    <w:rsid w:val="00B4090A"/>
    <w:rsid w:val="00B411C7"/>
    <w:rsid w:val="00B42398"/>
    <w:rsid w:val="00B42FE2"/>
    <w:rsid w:val="00B43DF0"/>
    <w:rsid w:val="00B446E7"/>
    <w:rsid w:val="00B463F0"/>
    <w:rsid w:val="00B469B0"/>
    <w:rsid w:val="00B51C1B"/>
    <w:rsid w:val="00B53492"/>
    <w:rsid w:val="00B5390D"/>
    <w:rsid w:val="00B53CF6"/>
    <w:rsid w:val="00B550E6"/>
    <w:rsid w:val="00B55C36"/>
    <w:rsid w:val="00B564CF"/>
    <w:rsid w:val="00B57663"/>
    <w:rsid w:val="00B6002C"/>
    <w:rsid w:val="00B603DA"/>
    <w:rsid w:val="00B61774"/>
    <w:rsid w:val="00B62317"/>
    <w:rsid w:val="00B642BA"/>
    <w:rsid w:val="00B654DD"/>
    <w:rsid w:val="00B658BD"/>
    <w:rsid w:val="00B65E43"/>
    <w:rsid w:val="00B671AD"/>
    <w:rsid w:val="00B70A2A"/>
    <w:rsid w:val="00B71C0F"/>
    <w:rsid w:val="00B71D5C"/>
    <w:rsid w:val="00B72169"/>
    <w:rsid w:val="00B728BE"/>
    <w:rsid w:val="00B74033"/>
    <w:rsid w:val="00B740CA"/>
    <w:rsid w:val="00B74887"/>
    <w:rsid w:val="00B74926"/>
    <w:rsid w:val="00B758D3"/>
    <w:rsid w:val="00B75FD2"/>
    <w:rsid w:val="00B7720B"/>
    <w:rsid w:val="00B775A8"/>
    <w:rsid w:val="00B803BE"/>
    <w:rsid w:val="00B81857"/>
    <w:rsid w:val="00B81C2A"/>
    <w:rsid w:val="00B81E77"/>
    <w:rsid w:val="00B8413B"/>
    <w:rsid w:val="00B85972"/>
    <w:rsid w:val="00B85D42"/>
    <w:rsid w:val="00B864B6"/>
    <w:rsid w:val="00B8711F"/>
    <w:rsid w:val="00B87292"/>
    <w:rsid w:val="00B90CF6"/>
    <w:rsid w:val="00B91C64"/>
    <w:rsid w:val="00B92156"/>
    <w:rsid w:val="00B9272D"/>
    <w:rsid w:val="00B929B7"/>
    <w:rsid w:val="00B92A3A"/>
    <w:rsid w:val="00B94307"/>
    <w:rsid w:val="00B95895"/>
    <w:rsid w:val="00B9632D"/>
    <w:rsid w:val="00B96EAD"/>
    <w:rsid w:val="00B97BF5"/>
    <w:rsid w:val="00BA03E6"/>
    <w:rsid w:val="00BA08C5"/>
    <w:rsid w:val="00BA08F9"/>
    <w:rsid w:val="00BA1260"/>
    <w:rsid w:val="00BA15CD"/>
    <w:rsid w:val="00BA2452"/>
    <w:rsid w:val="00BA3676"/>
    <w:rsid w:val="00BA3D8C"/>
    <w:rsid w:val="00BA4022"/>
    <w:rsid w:val="00BA582B"/>
    <w:rsid w:val="00BA5949"/>
    <w:rsid w:val="00BA67DB"/>
    <w:rsid w:val="00BA79B9"/>
    <w:rsid w:val="00BA7CF0"/>
    <w:rsid w:val="00BB2445"/>
    <w:rsid w:val="00BB2B8B"/>
    <w:rsid w:val="00BB3210"/>
    <w:rsid w:val="00BB33A9"/>
    <w:rsid w:val="00BB3854"/>
    <w:rsid w:val="00BB4CDD"/>
    <w:rsid w:val="00BB53C1"/>
    <w:rsid w:val="00BB5539"/>
    <w:rsid w:val="00BB647C"/>
    <w:rsid w:val="00BB6A0A"/>
    <w:rsid w:val="00BC1CE0"/>
    <w:rsid w:val="00BC21CC"/>
    <w:rsid w:val="00BC4069"/>
    <w:rsid w:val="00BC45D8"/>
    <w:rsid w:val="00BC7221"/>
    <w:rsid w:val="00BD1AB0"/>
    <w:rsid w:val="00BD1DEC"/>
    <w:rsid w:val="00BD3777"/>
    <w:rsid w:val="00BD3961"/>
    <w:rsid w:val="00BD45C3"/>
    <w:rsid w:val="00BD6146"/>
    <w:rsid w:val="00BD6490"/>
    <w:rsid w:val="00BD6FA8"/>
    <w:rsid w:val="00BD7D31"/>
    <w:rsid w:val="00BD7F7C"/>
    <w:rsid w:val="00BE177F"/>
    <w:rsid w:val="00BE1A73"/>
    <w:rsid w:val="00BE5463"/>
    <w:rsid w:val="00BE581E"/>
    <w:rsid w:val="00BE7600"/>
    <w:rsid w:val="00BE7B67"/>
    <w:rsid w:val="00BF04BD"/>
    <w:rsid w:val="00BF0779"/>
    <w:rsid w:val="00BF0EA1"/>
    <w:rsid w:val="00BF174F"/>
    <w:rsid w:val="00BF1893"/>
    <w:rsid w:val="00BF3D6C"/>
    <w:rsid w:val="00BF56B3"/>
    <w:rsid w:val="00BF6E3A"/>
    <w:rsid w:val="00BF7C0E"/>
    <w:rsid w:val="00C001EB"/>
    <w:rsid w:val="00C00CE5"/>
    <w:rsid w:val="00C02FE8"/>
    <w:rsid w:val="00C03722"/>
    <w:rsid w:val="00C03975"/>
    <w:rsid w:val="00C04351"/>
    <w:rsid w:val="00C044A8"/>
    <w:rsid w:val="00C05EDF"/>
    <w:rsid w:val="00C078E2"/>
    <w:rsid w:val="00C126F5"/>
    <w:rsid w:val="00C1315A"/>
    <w:rsid w:val="00C135AE"/>
    <w:rsid w:val="00C139B6"/>
    <w:rsid w:val="00C15175"/>
    <w:rsid w:val="00C152B9"/>
    <w:rsid w:val="00C15E38"/>
    <w:rsid w:val="00C21E6D"/>
    <w:rsid w:val="00C228C1"/>
    <w:rsid w:val="00C22B6F"/>
    <w:rsid w:val="00C22CF2"/>
    <w:rsid w:val="00C2456B"/>
    <w:rsid w:val="00C253A3"/>
    <w:rsid w:val="00C2689A"/>
    <w:rsid w:val="00C27BA0"/>
    <w:rsid w:val="00C31498"/>
    <w:rsid w:val="00C316B2"/>
    <w:rsid w:val="00C321FD"/>
    <w:rsid w:val="00C32555"/>
    <w:rsid w:val="00C330C1"/>
    <w:rsid w:val="00C33DB2"/>
    <w:rsid w:val="00C35648"/>
    <w:rsid w:val="00C35D8A"/>
    <w:rsid w:val="00C36CE5"/>
    <w:rsid w:val="00C37709"/>
    <w:rsid w:val="00C409D1"/>
    <w:rsid w:val="00C40BA6"/>
    <w:rsid w:val="00C41BA6"/>
    <w:rsid w:val="00C42C02"/>
    <w:rsid w:val="00C46038"/>
    <w:rsid w:val="00C467DA"/>
    <w:rsid w:val="00C47C19"/>
    <w:rsid w:val="00C50F2E"/>
    <w:rsid w:val="00C52AFB"/>
    <w:rsid w:val="00C5394C"/>
    <w:rsid w:val="00C53A21"/>
    <w:rsid w:val="00C556C5"/>
    <w:rsid w:val="00C5575D"/>
    <w:rsid w:val="00C61F3D"/>
    <w:rsid w:val="00C620E5"/>
    <w:rsid w:val="00C6217A"/>
    <w:rsid w:val="00C625D2"/>
    <w:rsid w:val="00C667D8"/>
    <w:rsid w:val="00C67A7E"/>
    <w:rsid w:val="00C71E3D"/>
    <w:rsid w:val="00C72253"/>
    <w:rsid w:val="00C73B9D"/>
    <w:rsid w:val="00C73CF1"/>
    <w:rsid w:val="00C73FF5"/>
    <w:rsid w:val="00C7438C"/>
    <w:rsid w:val="00C7556C"/>
    <w:rsid w:val="00C75C74"/>
    <w:rsid w:val="00C7735E"/>
    <w:rsid w:val="00C779A9"/>
    <w:rsid w:val="00C809C4"/>
    <w:rsid w:val="00C820F2"/>
    <w:rsid w:val="00C82422"/>
    <w:rsid w:val="00C82D5D"/>
    <w:rsid w:val="00C8771A"/>
    <w:rsid w:val="00C913B5"/>
    <w:rsid w:val="00C91787"/>
    <w:rsid w:val="00C92496"/>
    <w:rsid w:val="00C9364A"/>
    <w:rsid w:val="00C94BD3"/>
    <w:rsid w:val="00C95BB4"/>
    <w:rsid w:val="00C95E50"/>
    <w:rsid w:val="00C96A8D"/>
    <w:rsid w:val="00C972AA"/>
    <w:rsid w:val="00C977BD"/>
    <w:rsid w:val="00CA1366"/>
    <w:rsid w:val="00CA2522"/>
    <w:rsid w:val="00CA274D"/>
    <w:rsid w:val="00CA3C65"/>
    <w:rsid w:val="00CA654A"/>
    <w:rsid w:val="00CA67CF"/>
    <w:rsid w:val="00CA755B"/>
    <w:rsid w:val="00CA7656"/>
    <w:rsid w:val="00CA7840"/>
    <w:rsid w:val="00CB00E0"/>
    <w:rsid w:val="00CB01CE"/>
    <w:rsid w:val="00CB211B"/>
    <w:rsid w:val="00CB335F"/>
    <w:rsid w:val="00CB3DF0"/>
    <w:rsid w:val="00CB482F"/>
    <w:rsid w:val="00CB7AEB"/>
    <w:rsid w:val="00CB7ED5"/>
    <w:rsid w:val="00CC1AD6"/>
    <w:rsid w:val="00CC1CBB"/>
    <w:rsid w:val="00CC23C4"/>
    <w:rsid w:val="00CC2B2D"/>
    <w:rsid w:val="00CC53E1"/>
    <w:rsid w:val="00CC5E52"/>
    <w:rsid w:val="00CC6219"/>
    <w:rsid w:val="00CC6B8E"/>
    <w:rsid w:val="00CC7A1A"/>
    <w:rsid w:val="00CD0F64"/>
    <w:rsid w:val="00CD1297"/>
    <w:rsid w:val="00CD12CF"/>
    <w:rsid w:val="00CD1F1C"/>
    <w:rsid w:val="00CD3A0E"/>
    <w:rsid w:val="00CD4403"/>
    <w:rsid w:val="00CD6C16"/>
    <w:rsid w:val="00CD7030"/>
    <w:rsid w:val="00CD77FC"/>
    <w:rsid w:val="00CD7E3F"/>
    <w:rsid w:val="00CE092E"/>
    <w:rsid w:val="00CE0961"/>
    <w:rsid w:val="00CE0B73"/>
    <w:rsid w:val="00CE0F56"/>
    <w:rsid w:val="00CE16C9"/>
    <w:rsid w:val="00CE3C54"/>
    <w:rsid w:val="00CE3E7F"/>
    <w:rsid w:val="00CE560E"/>
    <w:rsid w:val="00CE58BC"/>
    <w:rsid w:val="00CE6087"/>
    <w:rsid w:val="00CE7849"/>
    <w:rsid w:val="00CF1103"/>
    <w:rsid w:val="00CF2313"/>
    <w:rsid w:val="00CF2524"/>
    <w:rsid w:val="00CF4934"/>
    <w:rsid w:val="00CF5CE7"/>
    <w:rsid w:val="00CF65A7"/>
    <w:rsid w:val="00CF7BA9"/>
    <w:rsid w:val="00D00B02"/>
    <w:rsid w:val="00D00D48"/>
    <w:rsid w:val="00D023AA"/>
    <w:rsid w:val="00D023CC"/>
    <w:rsid w:val="00D025FB"/>
    <w:rsid w:val="00D02F09"/>
    <w:rsid w:val="00D04661"/>
    <w:rsid w:val="00D04764"/>
    <w:rsid w:val="00D0579C"/>
    <w:rsid w:val="00D0595D"/>
    <w:rsid w:val="00D05E08"/>
    <w:rsid w:val="00D06FCC"/>
    <w:rsid w:val="00D07425"/>
    <w:rsid w:val="00D07AD9"/>
    <w:rsid w:val="00D106EF"/>
    <w:rsid w:val="00D10FBF"/>
    <w:rsid w:val="00D113B9"/>
    <w:rsid w:val="00D130E0"/>
    <w:rsid w:val="00D134DA"/>
    <w:rsid w:val="00D13DEA"/>
    <w:rsid w:val="00D14FD8"/>
    <w:rsid w:val="00D168E9"/>
    <w:rsid w:val="00D179D6"/>
    <w:rsid w:val="00D17A9F"/>
    <w:rsid w:val="00D22728"/>
    <w:rsid w:val="00D22955"/>
    <w:rsid w:val="00D23800"/>
    <w:rsid w:val="00D23F6E"/>
    <w:rsid w:val="00D26954"/>
    <w:rsid w:val="00D26F25"/>
    <w:rsid w:val="00D270BF"/>
    <w:rsid w:val="00D27115"/>
    <w:rsid w:val="00D275CD"/>
    <w:rsid w:val="00D27B22"/>
    <w:rsid w:val="00D30689"/>
    <w:rsid w:val="00D30811"/>
    <w:rsid w:val="00D312E9"/>
    <w:rsid w:val="00D31349"/>
    <w:rsid w:val="00D31D21"/>
    <w:rsid w:val="00D33FA8"/>
    <w:rsid w:val="00D361C3"/>
    <w:rsid w:val="00D36553"/>
    <w:rsid w:val="00D370F5"/>
    <w:rsid w:val="00D40361"/>
    <w:rsid w:val="00D41165"/>
    <w:rsid w:val="00D42497"/>
    <w:rsid w:val="00D433B6"/>
    <w:rsid w:val="00D43509"/>
    <w:rsid w:val="00D45DA1"/>
    <w:rsid w:val="00D46464"/>
    <w:rsid w:val="00D4703B"/>
    <w:rsid w:val="00D4741E"/>
    <w:rsid w:val="00D50059"/>
    <w:rsid w:val="00D51884"/>
    <w:rsid w:val="00D51C3F"/>
    <w:rsid w:val="00D53CF8"/>
    <w:rsid w:val="00D55A5C"/>
    <w:rsid w:val="00D55B6A"/>
    <w:rsid w:val="00D56499"/>
    <w:rsid w:val="00D56ACD"/>
    <w:rsid w:val="00D57557"/>
    <w:rsid w:val="00D576E9"/>
    <w:rsid w:val="00D601EE"/>
    <w:rsid w:val="00D61437"/>
    <w:rsid w:val="00D618EC"/>
    <w:rsid w:val="00D621E6"/>
    <w:rsid w:val="00D621F2"/>
    <w:rsid w:val="00D6376B"/>
    <w:rsid w:val="00D64487"/>
    <w:rsid w:val="00D656B7"/>
    <w:rsid w:val="00D657D2"/>
    <w:rsid w:val="00D669D8"/>
    <w:rsid w:val="00D67CA0"/>
    <w:rsid w:val="00D67EFD"/>
    <w:rsid w:val="00D70C9A"/>
    <w:rsid w:val="00D717D8"/>
    <w:rsid w:val="00D72FC5"/>
    <w:rsid w:val="00D733C2"/>
    <w:rsid w:val="00D73E05"/>
    <w:rsid w:val="00D74133"/>
    <w:rsid w:val="00D756BA"/>
    <w:rsid w:val="00D75938"/>
    <w:rsid w:val="00D76CF7"/>
    <w:rsid w:val="00D8098C"/>
    <w:rsid w:val="00D81A0E"/>
    <w:rsid w:val="00D84150"/>
    <w:rsid w:val="00D84FA9"/>
    <w:rsid w:val="00D86681"/>
    <w:rsid w:val="00D86936"/>
    <w:rsid w:val="00D874EE"/>
    <w:rsid w:val="00D90457"/>
    <w:rsid w:val="00D938C5"/>
    <w:rsid w:val="00D93B98"/>
    <w:rsid w:val="00D944AD"/>
    <w:rsid w:val="00D95C9F"/>
    <w:rsid w:val="00DA09E3"/>
    <w:rsid w:val="00DA0B8D"/>
    <w:rsid w:val="00DA139E"/>
    <w:rsid w:val="00DA2466"/>
    <w:rsid w:val="00DA25DF"/>
    <w:rsid w:val="00DA4E4B"/>
    <w:rsid w:val="00DA56BD"/>
    <w:rsid w:val="00DB0BE5"/>
    <w:rsid w:val="00DB0EA0"/>
    <w:rsid w:val="00DB0FF2"/>
    <w:rsid w:val="00DB227D"/>
    <w:rsid w:val="00DB2ED0"/>
    <w:rsid w:val="00DB504F"/>
    <w:rsid w:val="00DB5544"/>
    <w:rsid w:val="00DB58B9"/>
    <w:rsid w:val="00DB6ABD"/>
    <w:rsid w:val="00DB7E62"/>
    <w:rsid w:val="00DC057F"/>
    <w:rsid w:val="00DC0963"/>
    <w:rsid w:val="00DC1B2C"/>
    <w:rsid w:val="00DC2DA8"/>
    <w:rsid w:val="00DC4264"/>
    <w:rsid w:val="00DC54CF"/>
    <w:rsid w:val="00DD0ADC"/>
    <w:rsid w:val="00DD11A5"/>
    <w:rsid w:val="00DD142E"/>
    <w:rsid w:val="00DD1E4D"/>
    <w:rsid w:val="00DD232F"/>
    <w:rsid w:val="00DD2857"/>
    <w:rsid w:val="00DD2D43"/>
    <w:rsid w:val="00DD2DAC"/>
    <w:rsid w:val="00DD4A91"/>
    <w:rsid w:val="00DD6011"/>
    <w:rsid w:val="00DD7C85"/>
    <w:rsid w:val="00DE07C3"/>
    <w:rsid w:val="00DE07D2"/>
    <w:rsid w:val="00DE182C"/>
    <w:rsid w:val="00DE2399"/>
    <w:rsid w:val="00DE3A18"/>
    <w:rsid w:val="00DE45DD"/>
    <w:rsid w:val="00DE5B6D"/>
    <w:rsid w:val="00DE5D9E"/>
    <w:rsid w:val="00DF1D75"/>
    <w:rsid w:val="00DF1E04"/>
    <w:rsid w:val="00DF3574"/>
    <w:rsid w:val="00DF3B06"/>
    <w:rsid w:val="00DF432D"/>
    <w:rsid w:val="00DF4898"/>
    <w:rsid w:val="00DF50D7"/>
    <w:rsid w:val="00DF5A20"/>
    <w:rsid w:val="00DF6000"/>
    <w:rsid w:val="00DF7597"/>
    <w:rsid w:val="00DF7BB3"/>
    <w:rsid w:val="00E00549"/>
    <w:rsid w:val="00E008FD"/>
    <w:rsid w:val="00E017A8"/>
    <w:rsid w:val="00E01CFC"/>
    <w:rsid w:val="00E028DE"/>
    <w:rsid w:val="00E03FA5"/>
    <w:rsid w:val="00E046C6"/>
    <w:rsid w:val="00E04790"/>
    <w:rsid w:val="00E057BD"/>
    <w:rsid w:val="00E05966"/>
    <w:rsid w:val="00E05AA2"/>
    <w:rsid w:val="00E103E0"/>
    <w:rsid w:val="00E11133"/>
    <w:rsid w:val="00E11253"/>
    <w:rsid w:val="00E11EE7"/>
    <w:rsid w:val="00E125D5"/>
    <w:rsid w:val="00E125DE"/>
    <w:rsid w:val="00E1271D"/>
    <w:rsid w:val="00E12DB8"/>
    <w:rsid w:val="00E14452"/>
    <w:rsid w:val="00E15389"/>
    <w:rsid w:val="00E155C4"/>
    <w:rsid w:val="00E16714"/>
    <w:rsid w:val="00E167DA"/>
    <w:rsid w:val="00E2023F"/>
    <w:rsid w:val="00E20C85"/>
    <w:rsid w:val="00E21870"/>
    <w:rsid w:val="00E21A01"/>
    <w:rsid w:val="00E21D63"/>
    <w:rsid w:val="00E22ED2"/>
    <w:rsid w:val="00E23ACD"/>
    <w:rsid w:val="00E23CCF"/>
    <w:rsid w:val="00E25FF5"/>
    <w:rsid w:val="00E27029"/>
    <w:rsid w:val="00E302ED"/>
    <w:rsid w:val="00E30797"/>
    <w:rsid w:val="00E30A96"/>
    <w:rsid w:val="00E30C45"/>
    <w:rsid w:val="00E31277"/>
    <w:rsid w:val="00E31D6B"/>
    <w:rsid w:val="00E326F8"/>
    <w:rsid w:val="00E359DB"/>
    <w:rsid w:val="00E35A3D"/>
    <w:rsid w:val="00E35C7C"/>
    <w:rsid w:val="00E35F74"/>
    <w:rsid w:val="00E36BE6"/>
    <w:rsid w:val="00E37854"/>
    <w:rsid w:val="00E40061"/>
    <w:rsid w:val="00E40F0B"/>
    <w:rsid w:val="00E410DF"/>
    <w:rsid w:val="00E42460"/>
    <w:rsid w:val="00E42934"/>
    <w:rsid w:val="00E43D2E"/>
    <w:rsid w:val="00E44BE8"/>
    <w:rsid w:val="00E44D86"/>
    <w:rsid w:val="00E4541D"/>
    <w:rsid w:val="00E4599E"/>
    <w:rsid w:val="00E4623A"/>
    <w:rsid w:val="00E46634"/>
    <w:rsid w:val="00E477B2"/>
    <w:rsid w:val="00E52D36"/>
    <w:rsid w:val="00E53057"/>
    <w:rsid w:val="00E552E4"/>
    <w:rsid w:val="00E55983"/>
    <w:rsid w:val="00E569A9"/>
    <w:rsid w:val="00E573C7"/>
    <w:rsid w:val="00E574CF"/>
    <w:rsid w:val="00E57F8C"/>
    <w:rsid w:val="00E608BE"/>
    <w:rsid w:val="00E60A81"/>
    <w:rsid w:val="00E61047"/>
    <w:rsid w:val="00E62AFD"/>
    <w:rsid w:val="00E62B57"/>
    <w:rsid w:val="00E62C21"/>
    <w:rsid w:val="00E63EBC"/>
    <w:rsid w:val="00E64292"/>
    <w:rsid w:val="00E64DA5"/>
    <w:rsid w:val="00E652FA"/>
    <w:rsid w:val="00E65F93"/>
    <w:rsid w:val="00E65FD7"/>
    <w:rsid w:val="00E66CEA"/>
    <w:rsid w:val="00E70475"/>
    <w:rsid w:val="00E705B5"/>
    <w:rsid w:val="00E71A67"/>
    <w:rsid w:val="00E72980"/>
    <w:rsid w:val="00E72C28"/>
    <w:rsid w:val="00E72CBA"/>
    <w:rsid w:val="00E73CF2"/>
    <w:rsid w:val="00E74647"/>
    <w:rsid w:val="00E75A21"/>
    <w:rsid w:val="00E76F39"/>
    <w:rsid w:val="00E7708B"/>
    <w:rsid w:val="00E77ADD"/>
    <w:rsid w:val="00E801B5"/>
    <w:rsid w:val="00E80A25"/>
    <w:rsid w:val="00E8156C"/>
    <w:rsid w:val="00E82352"/>
    <w:rsid w:val="00E830A4"/>
    <w:rsid w:val="00E84ED6"/>
    <w:rsid w:val="00E852A4"/>
    <w:rsid w:val="00E868AD"/>
    <w:rsid w:val="00E87312"/>
    <w:rsid w:val="00E90552"/>
    <w:rsid w:val="00E90CB4"/>
    <w:rsid w:val="00E91C8E"/>
    <w:rsid w:val="00E935BD"/>
    <w:rsid w:val="00E9373E"/>
    <w:rsid w:val="00E93D34"/>
    <w:rsid w:val="00E941C3"/>
    <w:rsid w:val="00E9499B"/>
    <w:rsid w:val="00E958BE"/>
    <w:rsid w:val="00E9666A"/>
    <w:rsid w:val="00EA03D3"/>
    <w:rsid w:val="00EA09EF"/>
    <w:rsid w:val="00EA1218"/>
    <w:rsid w:val="00EA19D4"/>
    <w:rsid w:val="00EA283C"/>
    <w:rsid w:val="00EA322C"/>
    <w:rsid w:val="00EA4D6A"/>
    <w:rsid w:val="00EA4F9B"/>
    <w:rsid w:val="00EA58CD"/>
    <w:rsid w:val="00EA72CE"/>
    <w:rsid w:val="00EA73B0"/>
    <w:rsid w:val="00EA7F63"/>
    <w:rsid w:val="00EB072F"/>
    <w:rsid w:val="00EB18B9"/>
    <w:rsid w:val="00EB1B80"/>
    <w:rsid w:val="00EB24B2"/>
    <w:rsid w:val="00EB3336"/>
    <w:rsid w:val="00EB5C39"/>
    <w:rsid w:val="00EB60DD"/>
    <w:rsid w:val="00EC037A"/>
    <w:rsid w:val="00EC1753"/>
    <w:rsid w:val="00EC1849"/>
    <w:rsid w:val="00EC224D"/>
    <w:rsid w:val="00EC2ED3"/>
    <w:rsid w:val="00EC41EB"/>
    <w:rsid w:val="00EC4E50"/>
    <w:rsid w:val="00EC574B"/>
    <w:rsid w:val="00EC5DC5"/>
    <w:rsid w:val="00EC7A8B"/>
    <w:rsid w:val="00EC7B2F"/>
    <w:rsid w:val="00ED0463"/>
    <w:rsid w:val="00ED1C63"/>
    <w:rsid w:val="00ED1D95"/>
    <w:rsid w:val="00ED2095"/>
    <w:rsid w:val="00ED26D5"/>
    <w:rsid w:val="00ED425F"/>
    <w:rsid w:val="00ED602D"/>
    <w:rsid w:val="00ED654F"/>
    <w:rsid w:val="00EE096C"/>
    <w:rsid w:val="00EE1CF2"/>
    <w:rsid w:val="00EE1D63"/>
    <w:rsid w:val="00EE2D95"/>
    <w:rsid w:val="00EE3343"/>
    <w:rsid w:val="00EE3F1B"/>
    <w:rsid w:val="00EE7C78"/>
    <w:rsid w:val="00EF004E"/>
    <w:rsid w:val="00EF28FA"/>
    <w:rsid w:val="00EF2BA0"/>
    <w:rsid w:val="00EF63CE"/>
    <w:rsid w:val="00EF69E6"/>
    <w:rsid w:val="00EF6EEA"/>
    <w:rsid w:val="00EF7AC5"/>
    <w:rsid w:val="00EF7D93"/>
    <w:rsid w:val="00F0023D"/>
    <w:rsid w:val="00F00D20"/>
    <w:rsid w:val="00F00D70"/>
    <w:rsid w:val="00F02576"/>
    <w:rsid w:val="00F02C59"/>
    <w:rsid w:val="00F056E3"/>
    <w:rsid w:val="00F064BA"/>
    <w:rsid w:val="00F066A4"/>
    <w:rsid w:val="00F07E44"/>
    <w:rsid w:val="00F10DCA"/>
    <w:rsid w:val="00F1176D"/>
    <w:rsid w:val="00F1248E"/>
    <w:rsid w:val="00F12B2D"/>
    <w:rsid w:val="00F12BBB"/>
    <w:rsid w:val="00F132EE"/>
    <w:rsid w:val="00F13512"/>
    <w:rsid w:val="00F14E87"/>
    <w:rsid w:val="00F16B00"/>
    <w:rsid w:val="00F16C61"/>
    <w:rsid w:val="00F16D43"/>
    <w:rsid w:val="00F1711A"/>
    <w:rsid w:val="00F20FCD"/>
    <w:rsid w:val="00F21AE1"/>
    <w:rsid w:val="00F22070"/>
    <w:rsid w:val="00F223D1"/>
    <w:rsid w:val="00F22B17"/>
    <w:rsid w:val="00F253C2"/>
    <w:rsid w:val="00F26408"/>
    <w:rsid w:val="00F26688"/>
    <w:rsid w:val="00F26D3C"/>
    <w:rsid w:val="00F27211"/>
    <w:rsid w:val="00F2754B"/>
    <w:rsid w:val="00F303D1"/>
    <w:rsid w:val="00F3064E"/>
    <w:rsid w:val="00F3094B"/>
    <w:rsid w:val="00F30B8F"/>
    <w:rsid w:val="00F30EA5"/>
    <w:rsid w:val="00F30FA6"/>
    <w:rsid w:val="00F30FE0"/>
    <w:rsid w:val="00F34304"/>
    <w:rsid w:val="00F3468C"/>
    <w:rsid w:val="00F34F31"/>
    <w:rsid w:val="00F363FB"/>
    <w:rsid w:val="00F36C0A"/>
    <w:rsid w:val="00F40731"/>
    <w:rsid w:val="00F40C68"/>
    <w:rsid w:val="00F41F12"/>
    <w:rsid w:val="00F426BE"/>
    <w:rsid w:val="00F43716"/>
    <w:rsid w:val="00F43E8B"/>
    <w:rsid w:val="00F442E8"/>
    <w:rsid w:val="00F46915"/>
    <w:rsid w:val="00F5085B"/>
    <w:rsid w:val="00F509D2"/>
    <w:rsid w:val="00F50C26"/>
    <w:rsid w:val="00F51443"/>
    <w:rsid w:val="00F51A96"/>
    <w:rsid w:val="00F52A9D"/>
    <w:rsid w:val="00F55F7C"/>
    <w:rsid w:val="00F5661E"/>
    <w:rsid w:val="00F57087"/>
    <w:rsid w:val="00F578EA"/>
    <w:rsid w:val="00F60146"/>
    <w:rsid w:val="00F60374"/>
    <w:rsid w:val="00F60782"/>
    <w:rsid w:val="00F62384"/>
    <w:rsid w:val="00F62CE9"/>
    <w:rsid w:val="00F62E80"/>
    <w:rsid w:val="00F63717"/>
    <w:rsid w:val="00F6399E"/>
    <w:rsid w:val="00F661BA"/>
    <w:rsid w:val="00F664A8"/>
    <w:rsid w:val="00F67FBE"/>
    <w:rsid w:val="00F70CE6"/>
    <w:rsid w:val="00F71B86"/>
    <w:rsid w:val="00F72C9C"/>
    <w:rsid w:val="00F74343"/>
    <w:rsid w:val="00F745B7"/>
    <w:rsid w:val="00F74754"/>
    <w:rsid w:val="00F771DA"/>
    <w:rsid w:val="00F7735E"/>
    <w:rsid w:val="00F81505"/>
    <w:rsid w:val="00F817B0"/>
    <w:rsid w:val="00F81AF9"/>
    <w:rsid w:val="00F8240F"/>
    <w:rsid w:val="00F825C6"/>
    <w:rsid w:val="00F82AD3"/>
    <w:rsid w:val="00F83414"/>
    <w:rsid w:val="00F847AF"/>
    <w:rsid w:val="00F904DB"/>
    <w:rsid w:val="00F91A63"/>
    <w:rsid w:val="00F94152"/>
    <w:rsid w:val="00F9470A"/>
    <w:rsid w:val="00FA018C"/>
    <w:rsid w:val="00FA0CEA"/>
    <w:rsid w:val="00FA1CE6"/>
    <w:rsid w:val="00FA229E"/>
    <w:rsid w:val="00FA3E10"/>
    <w:rsid w:val="00FA4877"/>
    <w:rsid w:val="00FA4E1B"/>
    <w:rsid w:val="00FA504E"/>
    <w:rsid w:val="00FA614F"/>
    <w:rsid w:val="00FA7817"/>
    <w:rsid w:val="00FA7E18"/>
    <w:rsid w:val="00FA7E25"/>
    <w:rsid w:val="00FB00B1"/>
    <w:rsid w:val="00FB1BCD"/>
    <w:rsid w:val="00FB1BF0"/>
    <w:rsid w:val="00FB1F3D"/>
    <w:rsid w:val="00FB29F8"/>
    <w:rsid w:val="00FB2B73"/>
    <w:rsid w:val="00FB3C46"/>
    <w:rsid w:val="00FB3EB8"/>
    <w:rsid w:val="00FB4820"/>
    <w:rsid w:val="00FB4B43"/>
    <w:rsid w:val="00FB55B8"/>
    <w:rsid w:val="00FB60C1"/>
    <w:rsid w:val="00FB79A2"/>
    <w:rsid w:val="00FC03DC"/>
    <w:rsid w:val="00FC1651"/>
    <w:rsid w:val="00FC3476"/>
    <w:rsid w:val="00FC443B"/>
    <w:rsid w:val="00FC44E2"/>
    <w:rsid w:val="00FC47CB"/>
    <w:rsid w:val="00FC5C92"/>
    <w:rsid w:val="00FC6E73"/>
    <w:rsid w:val="00FC7354"/>
    <w:rsid w:val="00FC7620"/>
    <w:rsid w:val="00FD070E"/>
    <w:rsid w:val="00FD0C4B"/>
    <w:rsid w:val="00FD1F97"/>
    <w:rsid w:val="00FD20AA"/>
    <w:rsid w:val="00FD491B"/>
    <w:rsid w:val="00FD5A26"/>
    <w:rsid w:val="00FD64BE"/>
    <w:rsid w:val="00FD67ED"/>
    <w:rsid w:val="00FD702D"/>
    <w:rsid w:val="00FD7499"/>
    <w:rsid w:val="00FE0070"/>
    <w:rsid w:val="00FE045C"/>
    <w:rsid w:val="00FE072D"/>
    <w:rsid w:val="00FE14B3"/>
    <w:rsid w:val="00FE26E5"/>
    <w:rsid w:val="00FE2CDB"/>
    <w:rsid w:val="00FE3001"/>
    <w:rsid w:val="00FE485C"/>
    <w:rsid w:val="00FE4AF0"/>
    <w:rsid w:val="00FE7B8A"/>
    <w:rsid w:val="00FF0069"/>
    <w:rsid w:val="00FF486D"/>
    <w:rsid w:val="00FF58E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8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4B43"/>
  </w:style>
  <w:style w:type="paragraph" w:styleId="a6">
    <w:name w:val="footer"/>
    <w:basedOn w:val="a"/>
    <w:link w:val="a7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B43"/>
  </w:style>
  <w:style w:type="paragraph" w:customStyle="1" w:styleId="a8">
    <w:name w:val="Нормальный (таблица)"/>
    <w:basedOn w:val="a"/>
    <w:next w:val="a"/>
    <w:uiPriority w:val="99"/>
    <w:rsid w:val="00E6429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901CE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B3EB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EB8"/>
    <w:rPr>
      <w:color w:val="800080"/>
      <w:u w:val="single"/>
    </w:rPr>
  </w:style>
  <w:style w:type="paragraph" w:customStyle="1" w:styleId="xl64">
    <w:name w:val="xl64"/>
    <w:basedOn w:val="a"/>
    <w:rsid w:val="00FB3EB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font5">
    <w:name w:val="font5"/>
    <w:basedOn w:val="a"/>
    <w:rsid w:val="00CF231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CF2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D209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c">
    <w:name w:val="No Spacing"/>
    <w:uiPriority w:val="1"/>
    <w:qFormat/>
    <w:rsid w:val="00ED20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51E45-4CBB-4778-9BBA-845537CD0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148</Pages>
  <Words>38743</Words>
  <Characters>220841</Characters>
  <Application>Microsoft Office Word</Application>
  <DocSecurity>0</DocSecurity>
  <Lines>1840</Lines>
  <Paragraphs>518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259066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102</cp:revision>
  <cp:lastPrinted>2017-04-13T06:39:00Z</cp:lastPrinted>
  <dcterms:created xsi:type="dcterms:W3CDTF">2012-06-21T07:42:00Z</dcterms:created>
  <dcterms:modified xsi:type="dcterms:W3CDTF">2026-07-24T07:04:00Z</dcterms:modified>
</cp:coreProperties>
</file>